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Default="0004585D" w:rsidP="000458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MARLDON PARISH COUNCIL</w:t>
      </w:r>
    </w:p>
    <w:p w:rsidR="0004585D" w:rsidRPr="0004585D" w:rsidRDefault="0004585D" w:rsidP="000458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EXTRAORDINARY MEETING – </w:t>
      </w:r>
      <w:r w:rsidR="00F46962">
        <w:rPr>
          <w:rFonts w:ascii="Arial" w:hAnsi="Arial" w:cs="Arial"/>
          <w:b/>
          <w:sz w:val="24"/>
          <w:szCs w:val="24"/>
        </w:rPr>
        <w:t>THURSDAY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6962">
        <w:rPr>
          <w:rFonts w:ascii="Arial" w:hAnsi="Arial" w:cs="Arial"/>
          <w:b/>
          <w:sz w:val="24"/>
          <w:szCs w:val="24"/>
        </w:rPr>
        <w:t>29</w:t>
      </w:r>
      <w:r w:rsidRPr="0004585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OCTOBER 2020 @ 7.30pm</w:t>
      </w:r>
    </w:p>
    <w:p w:rsidR="00F46962" w:rsidRDefault="00045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under the Openness of Local Government Bodies Regulations 2014 this meeting has been advertised as</w:t>
      </w:r>
      <w:r>
        <w:t xml:space="preserve"> </w:t>
      </w:r>
      <w:r w:rsidRPr="007C4D47">
        <w:rPr>
          <w:rFonts w:ascii="Arial" w:hAnsi="Arial" w:cs="Arial"/>
          <w:sz w:val="24"/>
          <w:szCs w:val="24"/>
        </w:rPr>
        <w:t xml:space="preserve">a </w:t>
      </w:r>
      <w:r w:rsidRPr="0004585D">
        <w:rPr>
          <w:rFonts w:ascii="Arial" w:hAnsi="Arial" w:cs="Arial"/>
          <w:b/>
          <w:sz w:val="24"/>
          <w:szCs w:val="24"/>
        </w:rPr>
        <w:t>‘virtual’ Meeting</w:t>
      </w:r>
      <w:r w:rsidRPr="007C4D47">
        <w:rPr>
          <w:rFonts w:ascii="Arial" w:hAnsi="Arial" w:cs="Arial"/>
          <w:sz w:val="24"/>
          <w:szCs w:val="24"/>
        </w:rPr>
        <w:t xml:space="preserve"> as permitted by the Local Authorities (Coronavirus) (Flexibility of Local Authority Police and Crime Panel Meetings) (England and Wales) Regulations 2020 No.392.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4585D" w:rsidRPr="0004585D" w:rsidRDefault="00045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also note, the first part of this meeting is</w:t>
      </w:r>
      <w:r w:rsidR="00F46962">
        <w:rPr>
          <w:rFonts w:ascii="Arial" w:hAnsi="Arial" w:cs="Arial"/>
          <w:sz w:val="24"/>
          <w:szCs w:val="24"/>
        </w:rPr>
        <w:t xml:space="preserve"> under</w:t>
      </w:r>
      <w:r>
        <w:rPr>
          <w:rFonts w:ascii="Arial" w:hAnsi="Arial" w:cs="Arial"/>
          <w:sz w:val="24"/>
          <w:szCs w:val="24"/>
        </w:rPr>
        <w:t xml:space="preserve"> </w:t>
      </w:r>
      <w:r w:rsidRPr="00F46962">
        <w:rPr>
          <w:rFonts w:ascii="Arial" w:hAnsi="Arial" w:cs="Arial"/>
          <w:b/>
          <w:sz w:val="24"/>
          <w:szCs w:val="24"/>
        </w:rPr>
        <w:t>CONFIDENTIAL MATTERS</w:t>
      </w:r>
      <w:r>
        <w:rPr>
          <w:rFonts w:ascii="Arial" w:hAnsi="Arial" w:cs="Arial"/>
          <w:sz w:val="24"/>
          <w:szCs w:val="24"/>
        </w:rPr>
        <w:t xml:space="preserve"> to which the Public/Press are not permitted. As soon as these items have been concluded, any member of the public in the waiting room will be given access. 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Dear Councillors,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04585D" w:rsidRDefault="00F4696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04585D"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Chairman, Cllr. Page has requested me to arrange an </w:t>
      </w:r>
      <w:r w:rsidRPr="00F4696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URGENT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4585D" w:rsidRPr="0004585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EXTRAORDINARY PARISH COUNCIL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MEETING</w:t>
      </w:r>
      <w:r w:rsidR="0004585D"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you are hereby summoned to attend on </w:t>
      </w:r>
      <w:r w:rsidR="003739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Thursday 29th</w:t>
      </w:r>
      <w:r w:rsidR="0004585D"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October 2020 @ 7.30pm - please sign in by 7.15pm if possible to ensure we can address any technical issues prior to the start of the meeting.  </w:t>
      </w:r>
    </w:p>
    <w:p w:rsidR="00F46962" w:rsidRDefault="00F46962" w:rsidP="00F4696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46962" w:rsidRDefault="00F46962" w:rsidP="00F4696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Zoom meeting.</w:t>
      </w:r>
    </w:p>
    <w:p w:rsidR="00F46962" w:rsidRDefault="00F46962" w:rsidP="00F4696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Topic: MARLDON PARISH COUNCIL MEETING</w:t>
      </w:r>
      <w:r>
        <w:rPr>
          <w:rFonts w:ascii="Arial" w:hAnsi="Arial" w:cs="Arial"/>
          <w:color w:val="000000"/>
          <w:sz w:val="20"/>
          <w:szCs w:val="20"/>
        </w:rPr>
        <w:br/>
        <w:t>Time: Oct 29, 2020 07:30 PM London</w:t>
      </w:r>
    </w:p>
    <w:p w:rsidR="00F46962" w:rsidRDefault="00F46962" w:rsidP="00F4696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 Zoom Meeting</w:t>
      </w:r>
    </w:p>
    <w:p w:rsidR="00F46962" w:rsidRDefault="00F46962" w:rsidP="00F4696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https://zoom.us/j/93171439856?pwd=N2l5NE9NeTBEbDB3RlV3cnVkdW4wUT09</w:t>
        </w:r>
      </w:hyperlink>
    </w:p>
    <w:p w:rsidR="00F46962" w:rsidRDefault="00F46962" w:rsidP="00F4696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46962" w:rsidRDefault="00F46962" w:rsidP="00F4696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ID: 931 7143 9856</w:t>
      </w:r>
      <w:r>
        <w:rPr>
          <w:rFonts w:ascii="Arial" w:hAnsi="Arial" w:cs="Arial"/>
          <w:color w:val="000000"/>
          <w:sz w:val="20"/>
          <w:szCs w:val="20"/>
        </w:rPr>
        <w:br/>
        <w:t>Passcode: 7NAVwA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04585D" w:rsidRDefault="0004585D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AGENDA: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Apologies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Declaration of Interest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585D" w:rsidRPr="00F46962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4696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CONFIDENTIAL MATTERS OPEN</w:t>
      </w:r>
    </w:p>
    <w:p w:rsidR="0004585D" w:rsidRDefault="0004585D" w:rsidP="00F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F469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consider and discuss the on-going legal issues regarding the Play Park</w:t>
      </w:r>
    </w:p>
    <w:p w:rsidR="0004585D" w:rsidRPr="00F46962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4696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CONFIDENTIAL MATTERS CLOSED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585D" w:rsidRDefault="00F4696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</w:t>
      </w:r>
      <w:r w:rsidR="0004585D"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04585D"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consider and discuss the s106 application status regarding the cliff face repairs at Torfield.</w:t>
      </w:r>
    </w:p>
    <w:p w:rsidR="00F46962" w:rsidRPr="0004585D" w:rsidRDefault="00F4696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4696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consider re-instating the Public Forum section on the Agenda for upcoming Parish Council Meetings as has been published on the Parish Council website for the last month.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F46962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46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885993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885993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F46962" w:rsidRPr="00885993" w:rsidRDefault="00F4696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85993">
        <w:rPr>
          <w:rFonts w:ascii="Arial" w:eastAsia="Times New Roman" w:hAnsi="Arial" w:cs="Arial"/>
          <w:bCs/>
          <w:color w:val="000000"/>
          <w:lang w:eastAsia="en-GB"/>
        </w:rPr>
        <w:t>Date: 23 October 2020</w:t>
      </w:r>
    </w:p>
    <w:sectPr w:rsidR="00F46962" w:rsidRPr="00885993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4585D"/>
    <w:rsid w:val="001760CE"/>
    <w:rsid w:val="002D67F3"/>
    <w:rsid w:val="003739AF"/>
    <w:rsid w:val="00885993"/>
    <w:rsid w:val="00F4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3171439856?pwd=N2l5NE9NeTBEbDB3RlV3cnVkdW4w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3</cp:revision>
  <dcterms:created xsi:type="dcterms:W3CDTF">2020-10-23T06:47:00Z</dcterms:created>
  <dcterms:modified xsi:type="dcterms:W3CDTF">2020-10-23T06:50:00Z</dcterms:modified>
</cp:coreProperties>
</file>