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Default="0004585D" w:rsidP="000458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MARLDON PARISH COUNCIL</w:t>
      </w:r>
    </w:p>
    <w:p w:rsidR="0004585D" w:rsidRPr="0004585D" w:rsidRDefault="0004585D" w:rsidP="000458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EXTRAORDINARY MEETING – MONDAY 5</w:t>
      </w:r>
      <w:r w:rsidRPr="0004585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 2020 @ 7.30pm</w:t>
      </w:r>
    </w:p>
    <w:p w:rsidR="0004585D" w:rsidRPr="0004585D" w:rsidRDefault="00045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under the Openness of Local Government Bodies Regulations 2014 this meeting has been advertised as</w:t>
      </w:r>
      <w:r>
        <w:t xml:space="preserve"> </w:t>
      </w:r>
      <w:r w:rsidRPr="007C4D47">
        <w:rPr>
          <w:rFonts w:ascii="Arial" w:hAnsi="Arial" w:cs="Arial"/>
          <w:sz w:val="24"/>
          <w:szCs w:val="24"/>
        </w:rPr>
        <w:t xml:space="preserve">a </w:t>
      </w:r>
      <w:r w:rsidRPr="0004585D">
        <w:rPr>
          <w:rFonts w:ascii="Arial" w:hAnsi="Arial" w:cs="Arial"/>
          <w:b/>
          <w:sz w:val="24"/>
          <w:szCs w:val="24"/>
        </w:rPr>
        <w:t>‘virtual’ Meeting</w:t>
      </w:r>
      <w:r w:rsidRPr="007C4D47">
        <w:rPr>
          <w:rFonts w:ascii="Arial" w:hAnsi="Arial" w:cs="Arial"/>
          <w:sz w:val="24"/>
          <w:szCs w:val="24"/>
        </w:rPr>
        <w:t xml:space="preserve"> as permitted by the Local Authorities (</w:t>
      </w:r>
      <w:proofErr w:type="spellStart"/>
      <w:r w:rsidRPr="007C4D47">
        <w:rPr>
          <w:rFonts w:ascii="Arial" w:hAnsi="Arial" w:cs="Arial"/>
          <w:sz w:val="24"/>
          <w:szCs w:val="24"/>
        </w:rPr>
        <w:t>Coronavirus</w:t>
      </w:r>
      <w:proofErr w:type="spellEnd"/>
      <w:r w:rsidRPr="007C4D47">
        <w:rPr>
          <w:rFonts w:ascii="Arial" w:hAnsi="Arial" w:cs="Arial"/>
          <w:sz w:val="24"/>
          <w:szCs w:val="24"/>
        </w:rPr>
        <w:t>) (Flexibility of Local Authority Police and Crime Panel Meetings) (England and Wales) Regulations 2020 No.392.</w:t>
      </w:r>
      <w:r>
        <w:rPr>
          <w:rFonts w:ascii="Arial" w:hAnsi="Arial" w:cs="Arial"/>
          <w:sz w:val="24"/>
          <w:szCs w:val="24"/>
        </w:rPr>
        <w:t xml:space="preserve">  Please also note, the first part of this meeting is CONFIDENTIAL MATTERS to which the Public/Press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not permitted. As soon as these items have been concluded, any member of the public in the waiting room will be given access. 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Dear Councillors,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previously notified, the Chairman, Cllr. Page has requested me to arrange an </w:t>
      </w:r>
      <w:r w:rsidRPr="0004585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EXTRAORDINARY PARISH COUNCIL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you are hereby summoned to attend on MONDAY 5th October 2020 @ 7.30pm - please sign in by 7.15pm if possible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Topic: MARLDON PARISH COUNCIL MEETING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Time: Oct 5, 2020 07:30 PM London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Join Zoom Meeting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hyperlink r:id="rId4" w:tgtFrame="_blank" w:tooltip="This external link will open in a new window" w:history="1">
        <w:r w:rsidRPr="0004585D">
          <w:rPr>
            <w:rFonts w:ascii="Arial" w:eastAsia="Times New Roman" w:hAnsi="Arial" w:cs="Arial"/>
            <w:color w:val="0066CC"/>
            <w:sz w:val="24"/>
            <w:szCs w:val="24"/>
            <w:lang w:eastAsia="en-GB"/>
          </w:rPr>
          <w:t>https://zoom.us/j/99453884662?pwd=Q3BhZ0JBa2dlMmtIUFVsTlFMUTNsdz09</w:t>
        </w:r>
      </w:hyperlink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ID: 994 5388 4662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Passcode</w:t>
      </w:r>
      <w:proofErr w:type="spellEnd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7NAVwA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Pr="0004585D" w:rsidRDefault="0004585D" w:rsidP="0004585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Dial by your location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+44 203 481 5237 United Kingdom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+44 203 481 5240 United Kingdom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+44 203 901 7895 United Kingdom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+44 208 080 6591 United Kingdom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+44 208 080 6592 United Kingdom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+44 330 088 5830 United Kingdom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+44 131 460 1196 United Kingdom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Meeting ID: 994 5388 4662</w:t>
      </w:r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Passcode</w:t>
      </w:r>
      <w:proofErr w:type="spellEnd"/>
      <w:r w:rsidRPr="000458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640960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Apologies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Declaration of Interest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CONFIDENTIAL MATTERS OPEN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Discussion regarding interviews of Candidates for the two current Casual Vacancies - those </w:t>
      </w:r>
      <w:proofErr w:type="spellStart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Cllrs</w:t>
      </w:r>
      <w:proofErr w:type="spellEnd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who did not attend the interviews </w:t>
      </w:r>
      <w:proofErr w:type="gramStart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received the resumes of the Candidates, however, they are attached again.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Personnel Issue - (The Chairman)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CONFIDENTIAL MATTERS CLOSED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Vote for selection of Councillors to </w:t>
      </w:r>
      <w:proofErr w:type="spellStart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Marldon</w:t>
      </w:r>
      <w:proofErr w:type="spellEnd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Parish Council - Poll vote to take place, details will be forwarded by the end of this week.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6. </w:t>
      </w:r>
      <w:proofErr w:type="spellStart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Torfield</w:t>
      </w:r>
      <w:proofErr w:type="spellEnd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Play Park - Update &amp; payment of </w:t>
      </w:r>
      <w:proofErr w:type="spellStart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Groundworks</w:t>
      </w:r>
      <w:proofErr w:type="spellEnd"/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(The Chairman/Clerk)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45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Susie Watt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7"/>
          <w:lang w:eastAsia="en-GB"/>
        </w:rPr>
        <w:t>Parish Clerk (the Proper Officer) &amp; Responsible Financial Officer</w:t>
      </w:r>
    </w:p>
    <w:sectPr w:rsidR="0004585D" w:rsidRPr="0004585D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4585D"/>
    <w:rsid w:val="002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453884662?pwd=Q3BhZ0JBa2dlMmtIUFVsTlFMUTN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2020-09-28T10:08:00Z</dcterms:created>
  <dcterms:modified xsi:type="dcterms:W3CDTF">2020-09-28T10:14:00Z</dcterms:modified>
</cp:coreProperties>
</file>