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</w:t>
      </w:r>
      <w:r w:rsidR="007E6B54">
        <w:rPr>
          <w:rFonts w:ascii="Arial" w:hAnsi="Arial" w:cs="Arial"/>
          <w:b/>
          <w:sz w:val="32"/>
          <w:szCs w:val="32"/>
        </w:rPr>
        <w:t xml:space="preserve">EXTRAORDINARY </w:t>
      </w:r>
      <w:r w:rsidR="0006606E" w:rsidRPr="00465D90">
        <w:rPr>
          <w:rFonts w:ascii="Arial" w:hAnsi="Arial" w:cs="Arial"/>
          <w:b/>
          <w:sz w:val="32"/>
          <w:szCs w:val="32"/>
        </w:rPr>
        <w:t>MEETING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4585D" w:rsidRDefault="00B609F7" w:rsidP="0004585D">
      <w:pPr>
        <w:jc w:val="center"/>
        <w:rPr>
          <w:rFonts w:ascii="Arial" w:hAnsi="Arial" w:cs="Arial"/>
          <w:b/>
          <w:sz w:val="32"/>
          <w:szCs w:val="32"/>
        </w:rPr>
      </w:pPr>
      <w:r w:rsidRPr="00B609F7">
        <w:rPr>
          <w:rFonts w:ascii="Arial" w:hAnsi="Arial" w:cs="Arial"/>
          <w:b/>
          <w:sz w:val="36"/>
          <w:szCs w:val="36"/>
          <w:u w:val="single"/>
        </w:rPr>
        <w:t xml:space="preserve">MONDAY </w:t>
      </w:r>
      <w:r w:rsidR="00AA01DA" w:rsidRPr="00AA01DA">
        <w:rPr>
          <w:rFonts w:ascii="Arial" w:hAnsi="Arial" w:cs="Arial"/>
          <w:b/>
          <w:sz w:val="36"/>
          <w:szCs w:val="36"/>
        </w:rPr>
        <w:t xml:space="preserve"> 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21</w:t>
      </w:r>
      <w:r w:rsidRPr="00B609F7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JUNE</w:t>
      </w:r>
      <w:r w:rsidR="00AA01DA">
        <w:rPr>
          <w:rFonts w:ascii="Arial" w:hAnsi="Arial" w:cs="Arial"/>
          <w:b/>
          <w:sz w:val="32"/>
          <w:szCs w:val="32"/>
        </w:rPr>
        <w:t xml:space="preserve"> </w:t>
      </w:r>
      <w:r w:rsidR="00557E3A">
        <w:rPr>
          <w:rFonts w:ascii="Arial" w:hAnsi="Arial" w:cs="Arial"/>
          <w:b/>
          <w:sz w:val="32"/>
          <w:szCs w:val="32"/>
        </w:rPr>
        <w:t xml:space="preserve"> 2021</w:t>
      </w:r>
      <w:proofErr w:type="gramEnd"/>
      <w:r w:rsidR="00BA44F6">
        <w:rPr>
          <w:rFonts w:ascii="Arial" w:hAnsi="Arial" w:cs="Arial"/>
          <w:b/>
          <w:sz w:val="32"/>
          <w:szCs w:val="32"/>
        </w:rPr>
        <w:t xml:space="preserve"> @ </w:t>
      </w:r>
      <w:r w:rsidR="00BA44F6" w:rsidRPr="00465D90">
        <w:rPr>
          <w:rFonts w:ascii="Arial" w:hAnsi="Arial" w:cs="Arial"/>
          <w:b/>
          <w:sz w:val="32"/>
          <w:szCs w:val="32"/>
        </w:rPr>
        <w:t xml:space="preserve"> </w:t>
      </w:r>
      <w:r w:rsidR="00BA44F6">
        <w:rPr>
          <w:rFonts w:ascii="Arial" w:hAnsi="Arial" w:cs="Arial"/>
          <w:b/>
          <w:sz w:val="32"/>
          <w:szCs w:val="32"/>
        </w:rPr>
        <w:t>7</w:t>
      </w:r>
      <w:r w:rsidR="00AA01DA">
        <w:rPr>
          <w:rFonts w:ascii="Arial" w:hAnsi="Arial" w:cs="Arial"/>
          <w:b/>
          <w:sz w:val="32"/>
          <w:szCs w:val="32"/>
        </w:rPr>
        <w:t>.15</w:t>
      </w:r>
      <w:r w:rsidR="0004585D" w:rsidRPr="00465D90">
        <w:rPr>
          <w:rFonts w:ascii="Arial" w:hAnsi="Arial" w:cs="Arial"/>
          <w:b/>
          <w:sz w:val="32"/>
          <w:szCs w:val="32"/>
        </w:rPr>
        <w:t>pm</w:t>
      </w:r>
    </w:p>
    <w:p w:rsidR="00B609F7" w:rsidRDefault="00B609F7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This meeting will be held in St</w:t>
      </w:r>
      <w:r w:rsidR="005359A3">
        <w:rPr>
          <w:rFonts w:ascii="Arial" w:hAnsi="Arial" w:cs="Arial"/>
          <w:b/>
          <w:sz w:val="32"/>
          <w:szCs w:val="32"/>
        </w:rPr>
        <w:t xml:space="preserve"> John </w:t>
      </w:r>
      <w:proofErr w:type="gramStart"/>
      <w:r w:rsidR="005359A3">
        <w:rPr>
          <w:rFonts w:ascii="Arial" w:hAnsi="Arial" w:cs="Arial"/>
          <w:b/>
          <w:sz w:val="32"/>
          <w:szCs w:val="32"/>
        </w:rPr>
        <w:t>The</w:t>
      </w:r>
      <w:proofErr w:type="gramEnd"/>
      <w:r w:rsidR="005359A3">
        <w:rPr>
          <w:rFonts w:ascii="Arial" w:hAnsi="Arial" w:cs="Arial"/>
          <w:b/>
          <w:sz w:val="32"/>
          <w:szCs w:val="32"/>
        </w:rPr>
        <w:t xml:space="preserve"> Baptist</w:t>
      </w:r>
      <w:r>
        <w:rPr>
          <w:rFonts w:ascii="Arial" w:hAnsi="Arial" w:cs="Arial"/>
          <w:b/>
          <w:sz w:val="32"/>
          <w:szCs w:val="32"/>
        </w:rPr>
        <w:t xml:space="preserve"> Church</w:t>
      </w:r>
      <w:r w:rsidR="005359A3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Marldon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B609F7" w:rsidRDefault="00B609F7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FULL SOCIAL DISTANCING AND COVID REQUIREMENTS </w:t>
      </w:r>
    </w:p>
    <w:p w:rsidR="00B609F7" w:rsidRDefault="00B609F7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see our webpage for further information and any changes due to any new</w:t>
      </w:r>
      <w:r w:rsidR="00ED2A48">
        <w:rPr>
          <w:rFonts w:ascii="Arial" w:hAnsi="Arial" w:cs="Arial"/>
          <w:b/>
          <w:sz w:val="32"/>
          <w:szCs w:val="32"/>
        </w:rPr>
        <w:t xml:space="preserve"> restrictions imposed by Govern</w:t>
      </w:r>
      <w:r>
        <w:rPr>
          <w:rFonts w:ascii="Arial" w:hAnsi="Arial" w:cs="Arial"/>
          <w:b/>
          <w:sz w:val="32"/>
          <w:szCs w:val="32"/>
        </w:rPr>
        <w:t>m</w:t>
      </w:r>
      <w:r w:rsidR="00ED2A48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nt. </w:t>
      </w:r>
    </w:p>
    <w:p w:rsidR="007E6B54" w:rsidRDefault="00B609F7" w:rsidP="0004585D">
      <w:pPr>
        <w:jc w:val="center"/>
        <w:rPr>
          <w:rFonts w:ascii="Arial" w:hAnsi="Arial" w:cs="Arial"/>
          <w:b/>
          <w:sz w:val="24"/>
          <w:szCs w:val="24"/>
        </w:rPr>
      </w:pPr>
      <w:r w:rsidRPr="00B609F7">
        <w:rPr>
          <w:rFonts w:ascii="Arial" w:hAnsi="Arial" w:cs="Arial"/>
          <w:b/>
          <w:sz w:val="24"/>
          <w:szCs w:val="24"/>
        </w:rPr>
        <w:t xml:space="preserve">Anyone entering the meeting without a face-covering will not be permitted </w:t>
      </w:r>
      <w:r>
        <w:rPr>
          <w:rFonts w:ascii="Arial" w:hAnsi="Arial" w:cs="Arial"/>
          <w:b/>
          <w:sz w:val="24"/>
          <w:szCs w:val="24"/>
        </w:rPr>
        <w:t>access</w:t>
      </w:r>
      <w:r w:rsidR="007E6B54">
        <w:rPr>
          <w:rFonts w:ascii="Arial" w:hAnsi="Arial" w:cs="Arial"/>
          <w:b/>
          <w:sz w:val="24"/>
          <w:szCs w:val="24"/>
        </w:rPr>
        <w:t xml:space="preserve"> (unless medically exempt – proof required). Names, addresses and telephone numbers will be required. You will also be asked relevant questions regarding your health </w:t>
      </w:r>
      <w:proofErr w:type="spellStart"/>
      <w:r w:rsidR="007E6B54">
        <w:rPr>
          <w:rFonts w:ascii="Arial" w:hAnsi="Arial" w:cs="Arial"/>
          <w:b/>
          <w:sz w:val="24"/>
          <w:szCs w:val="24"/>
        </w:rPr>
        <w:t>i.e</w:t>
      </w:r>
      <w:proofErr w:type="spellEnd"/>
      <w:r w:rsidR="007E6B54">
        <w:rPr>
          <w:rFonts w:ascii="Arial" w:hAnsi="Arial" w:cs="Arial"/>
          <w:b/>
          <w:sz w:val="24"/>
          <w:szCs w:val="24"/>
        </w:rPr>
        <w:t xml:space="preserve"> temperature, vaccine proof, etc. </w:t>
      </w:r>
    </w:p>
    <w:p w:rsidR="00B609F7" w:rsidRPr="00465D90" w:rsidRDefault="007E6B54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It is requested that numbers are kept to a minimum purely so as to reduce any risk of spreading the COVID virus. If you have a question which needs a response, then please email as per our protocol below.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B609F7">
        <w:rPr>
          <w:rFonts w:ascii="Arial" w:eastAsia="Times New Roman" w:hAnsi="Arial" w:cs="Arial"/>
          <w:color w:val="000000"/>
          <w:lang w:eastAsia="en-GB"/>
        </w:rPr>
        <w:t>MONDAY 21</w:t>
      </w:r>
      <w:r w:rsidR="00B609F7" w:rsidRPr="00B609F7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B609F7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="00B609F7">
        <w:rPr>
          <w:rFonts w:ascii="Arial" w:eastAsia="Times New Roman" w:hAnsi="Arial" w:cs="Arial"/>
          <w:color w:val="000000"/>
          <w:lang w:eastAsia="en-GB"/>
        </w:rPr>
        <w:t>JUNE</w:t>
      </w:r>
      <w:r w:rsidR="00AA01D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lang w:eastAsia="en-GB"/>
        </w:rPr>
        <w:t>2021</w:t>
      </w:r>
      <w:proofErr w:type="gramEnd"/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="00AA01DA">
        <w:rPr>
          <w:rFonts w:ascii="Arial" w:eastAsia="Times New Roman" w:hAnsi="Arial" w:cs="Arial"/>
          <w:color w:val="000000"/>
          <w:lang w:eastAsia="en-GB"/>
        </w:rPr>
        <w:t>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3858F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Please </w:t>
      </w:r>
      <w:r w:rsidR="005359A3">
        <w:rPr>
          <w:rFonts w:ascii="Arial" w:eastAsia="Times New Roman" w:hAnsi="Arial" w:cs="Arial"/>
          <w:color w:val="000000"/>
          <w:lang w:eastAsia="en-GB"/>
        </w:rPr>
        <w:t>ensure you bring your own pens and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 print off copies of the</w:t>
      </w:r>
      <w:r w:rsidR="005359A3">
        <w:rPr>
          <w:rFonts w:ascii="Arial" w:eastAsia="Times New Roman" w:hAnsi="Arial" w:cs="Arial"/>
          <w:color w:val="000000"/>
          <w:lang w:eastAsia="en-GB"/>
        </w:rPr>
        <w:t xml:space="preserve"> Agenda and previous minutes for your own use. </w:t>
      </w:r>
    </w:p>
    <w:p w:rsidR="00706313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585D" w:rsidRPr="007E6B54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7E6B54">
        <w:rPr>
          <w:rFonts w:ascii="Arial" w:hAnsi="Arial" w:cs="Arial"/>
          <w:bCs/>
          <w:sz w:val="20"/>
          <w:szCs w:val="20"/>
          <w:u w:val="single"/>
        </w:rPr>
        <w:t xml:space="preserve">Anyone wishing to record or film must obtain prior consent and make </w:t>
      </w:r>
      <w:proofErr w:type="gramStart"/>
      <w:r w:rsidRPr="007E6B54">
        <w:rPr>
          <w:rFonts w:ascii="Arial" w:hAnsi="Arial" w:cs="Arial"/>
          <w:bCs/>
          <w:sz w:val="20"/>
          <w:szCs w:val="20"/>
          <w:u w:val="single"/>
        </w:rPr>
        <w:t>themselves</w:t>
      </w:r>
      <w:proofErr w:type="gramEnd"/>
      <w:r w:rsidRPr="007E6B54">
        <w:rPr>
          <w:rFonts w:ascii="Arial" w:hAnsi="Arial" w:cs="Arial"/>
          <w:bCs/>
          <w:sz w:val="20"/>
          <w:szCs w:val="20"/>
          <w:u w:val="single"/>
        </w:rPr>
        <w:t xml:space="preserve"> known prior to the start of the meeting. </w:t>
      </w:r>
    </w:p>
    <w:p w:rsidR="00706313" w:rsidRPr="0004585D" w:rsidRDefault="0070631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proofErr w:type="gramEnd"/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B60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2A1736" w:rsidRDefault="00557E3A" w:rsidP="002A1736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>PROTOCOL</w:t>
      </w:r>
      <w:r w:rsidR="00021C27" w:rsidRPr="007E6B54">
        <w:rPr>
          <w:rFonts w:ascii="Arial" w:hAnsi="Arial" w:cs="Arial"/>
          <w:b/>
          <w:sz w:val="24"/>
          <w:szCs w:val="24"/>
        </w:rPr>
        <w:t xml:space="preserve"> -</w:t>
      </w:r>
      <w:r w:rsidRPr="007E6B54">
        <w:rPr>
          <w:rFonts w:ascii="Arial" w:hAnsi="Arial" w:cs="Arial"/>
          <w:b/>
          <w:sz w:val="24"/>
          <w:szCs w:val="24"/>
        </w:rPr>
        <w:t xml:space="preserve"> QUESTIONS TO BE RECEIVED BY THE CLERK NO LATER THAN</w:t>
      </w:r>
    </w:p>
    <w:p w:rsidR="00E6131D" w:rsidRPr="007E6B54" w:rsidRDefault="00557E3A" w:rsidP="002A1736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 xml:space="preserve">5pm on Thursday </w:t>
      </w:r>
      <w:r w:rsidR="00B609F7" w:rsidRPr="007E6B54">
        <w:rPr>
          <w:rFonts w:ascii="Arial" w:hAnsi="Arial" w:cs="Arial"/>
          <w:b/>
          <w:sz w:val="24"/>
          <w:szCs w:val="24"/>
        </w:rPr>
        <w:t>17</w:t>
      </w:r>
      <w:r w:rsidR="00B609F7" w:rsidRPr="007E6B5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609F7" w:rsidRPr="007E6B54">
        <w:rPr>
          <w:rFonts w:ascii="Arial" w:hAnsi="Arial" w:cs="Arial"/>
          <w:b/>
          <w:sz w:val="24"/>
          <w:szCs w:val="24"/>
        </w:rPr>
        <w:t xml:space="preserve"> June</w:t>
      </w:r>
      <w:r w:rsidRPr="007E6B54">
        <w:rPr>
          <w:rFonts w:ascii="Arial" w:hAnsi="Arial" w:cs="Arial"/>
          <w:b/>
          <w:sz w:val="24"/>
          <w:szCs w:val="24"/>
        </w:rPr>
        <w:t xml:space="preserve"> 2021</w:t>
      </w:r>
      <w:r w:rsidR="00C01B8C" w:rsidRPr="007E6B54">
        <w:rPr>
          <w:rFonts w:ascii="Arial" w:hAnsi="Arial" w:cs="Arial"/>
          <w:b/>
          <w:sz w:val="24"/>
          <w:szCs w:val="24"/>
        </w:rPr>
        <w:t xml:space="preserve"> – no questions will be taken from the floor.</w:t>
      </w:r>
    </w:p>
    <w:p w:rsidR="00B609F7" w:rsidRPr="007E6B54" w:rsidRDefault="00B609F7" w:rsidP="007E6B54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>Chair</w:t>
      </w:r>
      <w:r w:rsidR="002F2075">
        <w:rPr>
          <w:rFonts w:ascii="Arial" w:hAnsi="Arial" w:cs="Arial"/>
          <w:b/>
          <w:sz w:val="24"/>
          <w:szCs w:val="24"/>
        </w:rPr>
        <w:t>man will give a short In Memoria</w:t>
      </w:r>
      <w:r w:rsidR="002F2075" w:rsidRPr="007E6B54">
        <w:rPr>
          <w:rFonts w:ascii="Arial" w:hAnsi="Arial" w:cs="Arial"/>
          <w:b/>
          <w:sz w:val="24"/>
          <w:szCs w:val="24"/>
        </w:rPr>
        <w:t>m</w:t>
      </w:r>
      <w:r w:rsidRPr="007E6B54">
        <w:rPr>
          <w:rFonts w:ascii="Arial" w:hAnsi="Arial" w:cs="Arial"/>
          <w:b/>
          <w:sz w:val="24"/>
          <w:szCs w:val="24"/>
        </w:rPr>
        <w:t xml:space="preserve"> </w:t>
      </w:r>
      <w:r w:rsidR="002A1736">
        <w:rPr>
          <w:rFonts w:ascii="Arial" w:hAnsi="Arial" w:cs="Arial"/>
          <w:b/>
          <w:sz w:val="24"/>
          <w:szCs w:val="24"/>
        </w:rPr>
        <w:t>for</w:t>
      </w:r>
      <w:r w:rsidRPr="007E6B54">
        <w:rPr>
          <w:rFonts w:ascii="Arial" w:hAnsi="Arial" w:cs="Arial"/>
          <w:b/>
          <w:sz w:val="24"/>
          <w:szCs w:val="24"/>
        </w:rPr>
        <w:t xml:space="preserve"> Cllr. Palk.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06606E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44E5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r w:rsidR="00BA44F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E12EF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 of Interest</w:t>
      </w:r>
    </w:p>
    <w:p w:rsidR="005969EF" w:rsidRDefault="00255F9B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Parish Council meeting held on </w:t>
      </w:r>
      <w:r w:rsidR="00B60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B609F7" w:rsidRPr="00B609F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B60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</w:t>
      </w:r>
      <w:r w:rsidR="00AA01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</w:p>
    <w:p w:rsidR="00B609F7" w:rsidRDefault="00255F9B" w:rsidP="00B609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 w:rsidR="00B609F7" w:rsidRPr="00B609F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 </w:t>
      </w:r>
      <w:r w:rsidR="00B609F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Approval of the Annual Accounts by the full Council and signing off. </w:t>
      </w:r>
      <w:proofErr w:type="gramStart"/>
      <w:r w:rsidR="002F207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Signing of the Governance Statement by the Chairman and Clerk.</w:t>
      </w:r>
      <w:proofErr w:type="gramEnd"/>
    </w:p>
    <w:p w:rsidR="007E6B54" w:rsidRDefault="00255F9B" w:rsidP="007E6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7E6B5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 Selection of new Councillor: </w:t>
      </w:r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E6B54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Paper Vote to take place.</w:t>
      </w:r>
    </w:p>
    <w:p w:rsidR="007E6B54" w:rsidRDefault="00255F9B" w:rsidP="007E6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7E6B5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 Delegation Authorisation – Personnel </w:t>
      </w:r>
      <w:proofErr w:type="gramStart"/>
      <w:r w:rsidR="007E6B5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Committee</w:t>
      </w:r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:</w:t>
      </w:r>
      <w:proofErr w:type="gramEnd"/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Chairman (Documents circulated prior to meeting)</w:t>
      </w:r>
    </w:p>
    <w:p w:rsidR="007E6B54" w:rsidRPr="00B609F7" w:rsidRDefault="007E6B54" w:rsidP="00B609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43F8" w:rsidRDefault="00255F9B" w:rsidP="00B60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AB01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Planning Applications received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F146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905286" w:rsidRDefault="00905286" w:rsidP="00B609F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 xml:space="preserve">Ref: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  <w:t xml:space="preserve">1711/21/FUL – </w:t>
      </w:r>
      <w:r w:rsidRPr="00905286">
        <w:rPr>
          <w:rFonts w:ascii="Arial" w:hAnsi="Arial" w:cs="Arial"/>
          <w:bCs/>
          <w:color w:val="000000"/>
          <w:shd w:val="clear" w:color="auto" w:fill="FFFFFF"/>
        </w:rPr>
        <w:t>Removal of four existing barns and replacement with three new dwellings</w:t>
      </w:r>
    </w:p>
    <w:p w:rsidR="002F2075" w:rsidRDefault="002F2075" w:rsidP="00B609F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Ref:  1304/21/ARM - </w:t>
      </w:r>
      <w:r w:rsidRPr="002F2075">
        <w:rPr>
          <w:rFonts w:ascii="Arial" w:hAnsi="Arial" w:cs="Arial"/>
          <w:bCs/>
          <w:color w:val="000000"/>
          <w:shd w:val="clear" w:color="auto" w:fill="FFFFFF"/>
        </w:rPr>
        <w:t>Application for approval of reserved matters following outline approval 34/1890/15/O</w:t>
      </w:r>
    </w:p>
    <w:p w:rsidR="002F2075" w:rsidRPr="002F2075" w:rsidRDefault="002F2075" w:rsidP="00B60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E6B54" w:rsidRDefault="00255F9B" w:rsidP="007E6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7E6B5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264EC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7E6B54"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 of Next Meeting</w:t>
      </w:r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 MONDAY 14</w:t>
      </w:r>
      <w:r w:rsidR="007E6B54" w:rsidRPr="006E3B5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 2021 – VENUE to be confirmed.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64EC8" w:rsidRPr="00AA01DA" w:rsidRDefault="00264EC8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Date: </w:t>
      </w:r>
      <w:r w:rsidR="007E6B54">
        <w:rPr>
          <w:rFonts w:ascii="Arial" w:eastAsia="Times New Roman" w:hAnsi="Arial" w:cs="Arial"/>
          <w:bCs/>
          <w:color w:val="000000"/>
          <w:lang w:eastAsia="en-GB"/>
        </w:rPr>
        <w:t>15</w:t>
      </w:r>
      <w:r w:rsidR="007E6B54" w:rsidRPr="007E6B54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7E6B54">
        <w:rPr>
          <w:rFonts w:ascii="Arial" w:eastAsia="Times New Roman" w:hAnsi="Arial" w:cs="Arial"/>
          <w:bCs/>
          <w:color w:val="000000"/>
          <w:lang w:eastAsia="en-GB"/>
        </w:rPr>
        <w:t xml:space="preserve"> June </w:t>
      </w:r>
      <w:r w:rsidR="00480E40">
        <w:rPr>
          <w:rFonts w:ascii="Arial" w:eastAsia="Times New Roman" w:hAnsi="Arial" w:cs="Arial"/>
          <w:bCs/>
          <w:color w:val="000000"/>
          <w:lang w:eastAsia="en-GB"/>
        </w:rPr>
        <w:t>2021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DD70E4" w:rsidRDefault="00CD6C1A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6606E"/>
    <w:rsid w:val="00095004"/>
    <w:rsid w:val="001030EB"/>
    <w:rsid w:val="001342DB"/>
    <w:rsid w:val="00195E18"/>
    <w:rsid w:val="001E3D5A"/>
    <w:rsid w:val="001F7228"/>
    <w:rsid w:val="00255F9B"/>
    <w:rsid w:val="00264EC8"/>
    <w:rsid w:val="002A1736"/>
    <w:rsid w:val="002B1712"/>
    <w:rsid w:val="002D67F3"/>
    <w:rsid w:val="002F2075"/>
    <w:rsid w:val="003058E4"/>
    <w:rsid w:val="003301D9"/>
    <w:rsid w:val="003600F6"/>
    <w:rsid w:val="00375D19"/>
    <w:rsid w:val="003858FD"/>
    <w:rsid w:val="003A03FF"/>
    <w:rsid w:val="003C2947"/>
    <w:rsid w:val="003F02B3"/>
    <w:rsid w:val="003F2ABE"/>
    <w:rsid w:val="00455A5F"/>
    <w:rsid w:val="00465D90"/>
    <w:rsid w:val="00480E40"/>
    <w:rsid w:val="004C5EF0"/>
    <w:rsid w:val="004C7C85"/>
    <w:rsid w:val="00503DBE"/>
    <w:rsid w:val="005044F9"/>
    <w:rsid w:val="005267DD"/>
    <w:rsid w:val="005359A3"/>
    <w:rsid w:val="005558BF"/>
    <w:rsid w:val="00557E3A"/>
    <w:rsid w:val="0057345C"/>
    <w:rsid w:val="00576320"/>
    <w:rsid w:val="005832A6"/>
    <w:rsid w:val="005969EF"/>
    <w:rsid w:val="005A0E0B"/>
    <w:rsid w:val="005A5670"/>
    <w:rsid w:val="005D2F3D"/>
    <w:rsid w:val="005D3BD7"/>
    <w:rsid w:val="00624904"/>
    <w:rsid w:val="00681EB3"/>
    <w:rsid w:val="006C261A"/>
    <w:rsid w:val="00706313"/>
    <w:rsid w:val="00711A0A"/>
    <w:rsid w:val="007C1363"/>
    <w:rsid w:val="007C1805"/>
    <w:rsid w:val="007E64C8"/>
    <w:rsid w:val="007E6B54"/>
    <w:rsid w:val="007F08FF"/>
    <w:rsid w:val="007F16FD"/>
    <w:rsid w:val="00811949"/>
    <w:rsid w:val="00846E20"/>
    <w:rsid w:val="008873AC"/>
    <w:rsid w:val="00905286"/>
    <w:rsid w:val="00942351"/>
    <w:rsid w:val="00942F5E"/>
    <w:rsid w:val="00944E56"/>
    <w:rsid w:val="00957A46"/>
    <w:rsid w:val="00A24AFD"/>
    <w:rsid w:val="00A31D6C"/>
    <w:rsid w:val="00A47593"/>
    <w:rsid w:val="00AA01DA"/>
    <w:rsid w:val="00AB01E7"/>
    <w:rsid w:val="00AD085D"/>
    <w:rsid w:val="00B06506"/>
    <w:rsid w:val="00B07780"/>
    <w:rsid w:val="00B22982"/>
    <w:rsid w:val="00B609F7"/>
    <w:rsid w:val="00B72A57"/>
    <w:rsid w:val="00BA44F6"/>
    <w:rsid w:val="00BC35E6"/>
    <w:rsid w:val="00C01B8C"/>
    <w:rsid w:val="00C301FD"/>
    <w:rsid w:val="00C70D11"/>
    <w:rsid w:val="00C80404"/>
    <w:rsid w:val="00C842D6"/>
    <w:rsid w:val="00CA07F0"/>
    <w:rsid w:val="00CB2DC5"/>
    <w:rsid w:val="00CD6C1A"/>
    <w:rsid w:val="00CE43F8"/>
    <w:rsid w:val="00CF5F79"/>
    <w:rsid w:val="00D018B6"/>
    <w:rsid w:val="00D34E75"/>
    <w:rsid w:val="00D66855"/>
    <w:rsid w:val="00D8729F"/>
    <w:rsid w:val="00DD70E4"/>
    <w:rsid w:val="00E12EF0"/>
    <w:rsid w:val="00E447E0"/>
    <w:rsid w:val="00E52734"/>
    <w:rsid w:val="00E6131D"/>
    <w:rsid w:val="00E66BC3"/>
    <w:rsid w:val="00E94515"/>
    <w:rsid w:val="00EC6F85"/>
    <w:rsid w:val="00ED2A48"/>
    <w:rsid w:val="00EF18F2"/>
    <w:rsid w:val="00F009FA"/>
    <w:rsid w:val="00F14668"/>
    <w:rsid w:val="00F22223"/>
    <w:rsid w:val="00F34B5B"/>
    <w:rsid w:val="00F6608E"/>
    <w:rsid w:val="00F74840"/>
    <w:rsid w:val="00F74E32"/>
    <w:rsid w:val="00F869E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81</cp:revision>
  <cp:lastPrinted>2021-06-15T06:22:00Z</cp:lastPrinted>
  <dcterms:created xsi:type="dcterms:W3CDTF">2020-09-28T10:08:00Z</dcterms:created>
  <dcterms:modified xsi:type="dcterms:W3CDTF">2021-06-15T06:22:00Z</dcterms:modified>
</cp:coreProperties>
</file>