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5" w:rsidRPr="00D700C5" w:rsidRDefault="00D700C5" w:rsidP="00D7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MARLDON PARISH COUNCIL</w:t>
      </w:r>
    </w:p>
    <w:p w:rsidR="00D700C5" w:rsidRPr="00D700C5" w:rsidRDefault="00D700C5" w:rsidP="00D7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EXTRAORDINARY MEETING</w:t>
      </w:r>
    </w:p>
    <w:p w:rsidR="00D700C5" w:rsidRPr="00D700C5" w:rsidRDefault="00D700C5" w:rsidP="00D7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MONDAY 2 AUGUST 2021 @ 7.15pm</w:t>
      </w:r>
    </w:p>
    <w:p w:rsidR="00D700C5" w:rsidRPr="00D700C5" w:rsidRDefault="00D700C5" w:rsidP="00D7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Venue: </w:t>
      </w:r>
      <w:proofErr w:type="spellStart"/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St.John</w:t>
      </w:r>
      <w:proofErr w:type="spellEnd"/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Baptist Church, </w:t>
      </w:r>
      <w:proofErr w:type="spellStart"/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Marldon</w:t>
      </w:r>
      <w:proofErr w:type="spellEnd"/>
    </w:p>
    <w:p w:rsidR="00D700C5" w:rsidRDefault="00D700C5" w:rsidP="00D7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proofErr w:type="gramStart"/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nature of the items on the agenda are</w:t>
      </w:r>
      <w:proofErr w:type="gramEnd"/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such that members of the Public will </w:t>
      </w:r>
      <w:r w:rsidR="001645D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 requested not to </w:t>
      </w:r>
      <w:r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in attendance. We thank you for your understanding </w:t>
      </w:r>
    </w:p>
    <w:p w:rsidR="001645D0" w:rsidRPr="00260BB1" w:rsidRDefault="001645D0" w:rsidP="001645D0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FC14BE">
        <w:rPr>
          <w:rFonts w:asciiTheme="majorHAnsi" w:hAnsiTheme="majorHAnsi" w:cstheme="majorHAnsi"/>
          <w:i/>
          <w:iCs/>
        </w:rPr>
        <w:t xml:space="preserve">The Council will be asked to RESOLVE to exclude the press and public “by reason of the confidential nature of the business” to </w:t>
      </w:r>
      <w:r w:rsidRPr="00260BB1">
        <w:rPr>
          <w:rFonts w:asciiTheme="majorHAnsi" w:hAnsiTheme="majorHAnsi" w:cstheme="majorHAnsi"/>
          <w:i/>
          <w:iCs/>
        </w:rPr>
        <w:t>be discussed and in accordance with the Public Bodies (Admission to Meetings) Act 1960.</w:t>
      </w:r>
    </w:p>
    <w:p w:rsidR="001645D0" w:rsidRPr="00CA16D5" w:rsidRDefault="001645D0" w:rsidP="001645D0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i/>
          <w:iCs/>
          <w:sz w:val="12"/>
          <w:szCs w:val="12"/>
        </w:rPr>
      </w:pPr>
    </w:p>
    <w:p w:rsidR="001645D0" w:rsidRPr="00D700C5" w:rsidRDefault="001645D0" w:rsidP="00D7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D700C5" w:rsidRPr="00D700C5" w:rsidRDefault="00D700C5" w:rsidP="00D7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Dear </w:t>
      </w:r>
      <w:proofErr w:type="spellStart"/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Cllrs</w:t>
      </w:r>
      <w:proofErr w:type="spellEnd"/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700C5" w:rsidRPr="00D700C5" w:rsidRDefault="00D700C5" w:rsidP="00D700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are hereby summoned to attend an Extraordinary Meeting of </w:t>
      </w:r>
      <w:proofErr w:type="spellStart"/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Pr="00D70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Parish Council Meeting on Monday 2nd August 2021 @ 7.15pm. </w:t>
      </w:r>
    </w:p>
    <w:p w:rsidR="00D700C5" w:rsidRPr="00D700C5" w:rsidRDefault="00D700C5" w:rsidP="00D7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0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AGENDA</w:t>
      </w:r>
    </w:p>
    <w:p w:rsidR="001645D0" w:rsidRDefault="001645D0" w:rsidP="001645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</w:t>
      </w:r>
      <w:r w:rsidR="00D700C5" w:rsidRPr="001645D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Apologies</w:t>
      </w:r>
    </w:p>
    <w:p w:rsidR="00D700C5" w:rsidRPr="001645D0" w:rsidRDefault="00D700C5" w:rsidP="001645D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645D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645D0" w:rsidRPr="001645D0" w:rsidRDefault="001645D0" w:rsidP="001645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Procedural Vote</w:t>
      </w:r>
    </w:p>
    <w:p w:rsidR="00D700C5" w:rsidRPr="00D700C5" w:rsidRDefault="001645D0" w:rsidP="00164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Confidential Matters (1)</w:t>
      </w:r>
    </w:p>
    <w:p w:rsidR="00D700C5" w:rsidRPr="00D700C5" w:rsidRDefault="001645D0" w:rsidP="00164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Guest Speaker </w:t>
      </w:r>
    </w:p>
    <w:p w:rsidR="00D700C5" w:rsidRPr="00D700C5" w:rsidRDefault="001645D0" w:rsidP="00164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Confidential Matters (2) </w:t>
      </w:r>
    </w:p>
    <w:p w:rsidR="00D700C5" w:rsidRPr="00D700C5" w:rsidRDefault="001645D0" w:rsidP="00164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</w:t>
      </w:r>
      <w:r w:rsidR="00D700C5" w:rsidRPr="00D700C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Closing Matters </w:t>
      </w:r>
    </w:p>
    <w:p w:rsidR="00D700C5" w:rsidRPr="00D700C5" w:rsidRDefault="00D700C5" w:rsidP="00D700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D70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D700C5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Clerk: Mrs S J Watt - 27.07.21</w:t>
      </w:r>
    </w:p>
    <w:p w:rsidR="00EE5538" w:rsidRDefault="00EE5538"/>
    <w:sectPr w:rsidR="00EE5538" w:rsidSect="00EE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D44"/>
    <w:multiLevelType w:val="hybridMultilevel"/>
    <w:tmpl w:val="2796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700C5"/>
    <w:rsid w:val="001645D0"/>
    <w:rsid w:val="00D700C5"/>
    <w:rsid w:val="00E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38"/>
  </w:style>
  <w:style w:type="paragraph" w:styleId="Heading5">
    <w:name w:val="heading 5"/>
    <w:basedOn w:val="Normal"/>
    <w:link w:val="Heading5Char"/>
    <w:uiPriority w:val="9"/>
    <w:qFormat/>
    <w:rsid w:val="00D700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00C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2021-07-28T05:55:00Z</dcterms:created>
  <dcterms:modified xsi:type="dcterms:W3CDTF">2021-07-28T06:14:00Z</dcterms:modified>
</cp:coreProperties>
</file>