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F3" w:rsidRPr="00465D90" w:rsidRDefault="00C01B8C" w:rsidP="00C01B8C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inline distT="0" distB="0" distL="0" distR="0">
            <wp:extent cx="1200150" cy="1200150"/>
            <wp:effectExtent l="19050" t="0" r="0" b="0"/>
            <wp:docPr id="1" name="Picture 0" descr="MP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C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6"/>
          <w:szCs w:val="36"/>
        </w:rPr>
        <w:t xml:space="preserve">       </w:t>
      </w:r>
      <w:r w:rsidR="0004585D" w:rsidRPr="00465D90">
        <w:rPr>
          <w:rFonts w:ascii="Arial" w:hAnsi="Arial" w:cs="Arial"/>
          <w:b/>
          <w:sz w:val="36"/>
          <w:szCs w:val="36"/>
        </w:rPr>
        <w:t>MARLDON PARISH COUNCIL</w:t>
      </w:r>
    </w:p>
    <w:p w:rsidR="00BA44F6" w:rsidRDefault="00BA44F6" w:rsidP="000458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PARISH</w:t>
      </w:r>
      <w:r w:rsidR="0006606E" w:rsidRPr="00465D90">
        <w:rPr>
          <w:rFonts w:ascii="Arial" w:hAnsi="Arial" w:cs="Arial"/>
          <w:b/>
          <w:sz w:val="32"/>
          <w:szCs w:val="32"/>
        </w:rPr>
        <w:t xml:space="preserve"> COUNCIL </w:t>
      </w:r>
    </w:p>
    <w:p w:rsidR="0004585D" w:rsidRDefault="00B609F7" w:rsidP="0004585D">
      <w:pPr>
        <w:jc w:val="center"/>
        <w:rPr>
          <w:rFonts w:ascii="Arial" w:hAnsi="Arial" w:cs="Arial"/>
          <w:b/>
          <w:sz w:val="32"/>
          <w:szCs w:val="32"/>
        </w:rPr>
      </w:pPr>
      <w:r w:rsidRPr="00B609F7">
        <w:rPr>
          <w:rFonts w:ascii="Arial" w:hAnsi="Arial" w:cs="Arial"/>
          <w:b/>
          <w:sz w:val="36"/>
          <w:szCs w:val="36"/>
          <w:u w:val="single"/>
        </w:rPr>
        <w:t xml:space="preserve">MONDAY </w:t>
      </w:r>
      <w:r w:rsidR="00AA01DA" w:rsidRPr="00AA01DA">
        <w:rPr>
          <w:rFonts w:ascii="Arial" w:hAnsi="Arial" w:cs="Arial"/>
          <w:b/>
          <w:sz w:val="36"/>
          <w:szCs w:val="36"/>
        </w:rPr>
        <w:t xml:space="preserve"> </w:t>
      </w:r>
      <w:r w:rsidR="0004585D" w:rsidRPr="00465D90">
        <w:rPr>
          <w:rFonts w:ascii="Arial" w:hAnsi="Arial" w:cs="Arial"/>
          <w:b/>
          <w:sz w:val="32"/>
          <w:szCs w:val="32"/>
        </w:rPr>
        <w:t xml:space="preserve"> </w:t>
      </w:r>
      <w:r w:rsidR="0076527A">
        <w:rPr>
          <w:rFonts w:ascii="Arial" w:hAnsi="Arial" w:cs="Arial"/>
          <w:b/>
          <w:sz w:val="32"/>
          <w:szCs w:val="32"/>
        </w:rPr>
        <w:t>13</w:t>
      </w:r>
      <w:r w:rsidR="0076527A" w:rsidRPr="0076527A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76527A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76527A">
        <w:rPr>
          <w:rFonts w:ascii="Arial" w:hAnsi="Arial" w:cs="Arial"/>
          <w:b/>
          <w:sz w:val="32"/>
          <w:szCs w:val="32"/>
        </w:rPr>
        <w:t>SEPTEMBER</w:t>
      </w:r>
      <w:r w:rsidR="00AA01DA">
        <w:rPr>
          <w:rFonts w:ascii="Arial" w:hAnsi="Arial" w:cs="Arial"/>
          <w:b/>
          <w:sz w:val="32"/>
          <w:szCs w:val="32"/>
        </w:rPr>
        <w:t xml:space="preserve"> </w:t>
      </w:r>
      <w:r w:rsidR="00557E3A">
        <w:rPr>
          <w:rFonts w:ascii="Arial" w:hAnsi="Arial" w:cs="Arial"/>
          <w:b/>
          <w:sz w:val="32"/>
          <w:szCs w:val="32"/>
        </w:rPr>
        <w:t xml:space="preserve"> 2021</w:t>
      </w:r>
      <w:proofErr w:type="gramEnd"/>
      <w:r w:rsidR="00BA44F6">
        <w:rPr>
          <w:rFonts w:ascii="Arial" w:hAnsi="Arial" w:cs="Arial"/>
          <w:b/>
          <w:sz w:val="32"/>
          <w:szCs w:val="32"/>
        </w:rPr>
        <w:t xml:space="preserve"> @ </w:t>
      </w:r>
      <w:r w:rsidR="00BA44F6" w:rsidRPr="00465D90">
        <w:rPr>
          <w:rFonts w:ascii="Arial" w:hAnsi="Arial" w:cs="Arial"/>
          <w:b/>
          <w:sz w:val="32"/>
          <w:szCs w:val="32"/>
        </w:rPr>
        <w:t xml:space="preserve"> </w:t>
      </w:r>
      <w:r w:rsidR="00BA44F6">
        <w:rPr>
          <w:rFonts w:ascii="Arial" w:hAnsi="Arial" w:cs="Arial"/>
          <w:b/>
          <w:sz w:val="32"/>
          <w:szCs w:val="32"/>
        </w:rPr>
        <w:t>7</w:t>
      </w:r>
      <w:r w:rsidR="00AA01DA">
        <w:rPr>
          <w:rFonts w:ascii="Arial" w:hAnsi="Arial" w:cs="Arial"/>
          <w:b/>
          <w:sz w:val="32"/>
          <w:szCs w:val="32"/>
        </w:rPr>
        <w:t>.15</w:t>
      </w:r>
      <w:r w:rsidR="0004585D" w:rsidRPr="00465D90">
        <w:rPr>
          <w:rFonts w:ascii="Arial" w:hAnsi="Arial" w:cs="Arial"/>
          <w:b/>
          <w:sz w:val="32"/>
          <w:szCs w:val="32"/>
        </w:rPr>
        <w:t>pm</w:t>
      </w:r>
    </w:p>
    <w:p w:rsidR="00B609F7" w:rsidRDefault="00B609F7" w:rsidP="000458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This meeting will be held in St</w:t>
      </w:r>
      <w:r w:rsidR="005359A3">
        <w:rPr>
          <w:rFonts w:ascii="Arial" w:hAnsi="Arial" w:cs="Arial"/>
          <w:b/>
          <w:sz w:val="32"/>
          <w:szCs w:val="32"/>
        </w:rPr>
        <w:t xml:space="preserve"> John </w:t>
      </w:r>
      <w:proofErr w:type="gramStart"/>
      <w:r w:rsidR="005359A3">
        <w:rPr>
          <w:rFonts w:ascii="Arial" w:hAnsi="Arial" w:cs="Arial"/>
          <w:b/>
          <w:sz w:val="32"/>
          <w:szCs w:val="32"/>
        </w:rPr>
        <w:t>The</w:t>
      </w:r>
      <w:proofErr w:type="gramEnd"/>
      <w:r w:rsidR="005359A3">
        <w:rPr>
          <w:rFonts w:ascii="Arial" w:hAnsi="Arial" w:cs="Arial"/>
          <w:b/>
          <w:sz w:val="32"/>
          <w:szCs w:val="32"/>
        </w:rPr>
        <w:t xml:space="preserve"> Baptist</w:t>
      </w:r>
      <w:r>
        <w:rPr>
          <w:rFonts w:ascii="Arial" w:hAnsi="Arial" w:cs="Arial"/>
          <w:b/>
          <w:sz w:val="32"/>
          <w:szCs w:val="32"/>
        </w:rPr>
        <w:t xml:space="preserve"> Church</w:t>
      </w:r>
      <w:r w:rsidR="005359A3">
        <w:rPr>
          <w:rFonts w:ascii="Arial" w:hAnsi="Arial" w:cs="Arial"/>
          <w:b/>
          <w:sz w:val="32"/>
          <w:szCs w:val="32"/>
        </w:rPr>
        <w:t>,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Marldon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</w:p>
    <w:p w:rsidR="00B609F7" w:rsidRDefault="00B609F7" w:rsidP="000458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FULL SOCIAL DISTANCING AND </w:t>
      </w:r>
      <w:r w:rsidR="0076527A">
        <w:rPr>
          <w:rFonts w:ascii="Arial" w:hAnsi="Arial" w:cs="Arial"/>
          <w:b/>
          <w:sz w:val="32"/>
          <w:szCs w:val="32"/>
        </w:rPr>
        <w:t xml:space="preserve">FACE </w:t>
      </w:r>
      <w:proofErr w:type="gramStart"/>
      <w:r w:rsidR="0076527A">
        <w:rPr>
          <w:rFonts w:ascii="Arial" w:hAnsi="Arial" w:cs="Arial"/>
          <w:b/>
          <w:sz w:val="32"/>
          <w:szCs w:val="32"/>
        </w:rPr>
        <w:t xml:space="preserve">COVERINGS </w:t>
      </w:r>
      <w:r>
        <w:rPr>
          <w:rFonts w:ascii="Arial" w:hAnsi="Arial" w:cs="Arial"/>
          <w:b/>
          <w:sz w:val="32"/>
          <w:szCs w:val="32"/>
        </w:rPr>
        <w:t xml:space="preserve"> REQUIRE</w:t>
      </w:r>
      <w:r w:rsidR="0076527A">
        <w:rPr>
          <w:rFonts w:ascii="Arial" w:hAnsi="Arial" w:cs="Arial"/>
          <w:b/>
          <w:sz w:val="32"/>
          <w:szCs w:val="32"/>
        </w:rPr>
        <w:t>D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</w:p>
    <w:p w:rsidR="0076527A" w:rsidRDefault="00B609F7" w:rsidP="0004585D">
      <w:pPr>
        <w:jc w:val="center"/>
        <w:rPr>
          <w:rFonts w:ascii="Arial" w:hAnsi="Arial" w:cs="Arial"/>
          <w:b/>
          <w:sz w:val="24"/>
          <w:szCs w:val="24"/>
        </w:rPr>
      </w:pPr>
      <w:r w:rsidRPr="00B609F7">
        <w:rPr>
          <w:rFonts w:ascii="Arial" w:hAnsi="Arial" w:cs="Arial"/>
          <w:b/>
          <w:sz w:val="24"/>
          <w:szCs w:val="24"/>
        </w:rPr>
        <w:t xml:space="preserve">Anyone entering the meeting without a face-covering will not be permitted </w:t>
      </w:r>
      <w:r>
        <w:rPr>
          <w:rFonts w:ascii="Arial" w:hAnsi="Arial" w:cs="Arial"/>
          <w:b/>
          <w:sz w:val="24"/>
          <w:szCs w:val="24"/>
        </w:rPr>
        <w:t>access</w:t>
      </w:r>
      <w:r w:rsidR="007E6B54">
        <w:rPr>
          <w:rFonts w:ascii="Arial" w:hAnsi="Arial" w:cs="Arial"/>
          <w:b/>
          <w:sz w:val="24"/>
          <w:szCs w:val="24"/>
        </w:rPr>
        <w:t xml:space="preserve"> (unless medically exempt – proof required). Names, addresses and telephone numbers will be required. It is requested that numbers are kept to a minimum purely so as to reduce any risk of spreading the COVID virus. </w:t>
      </w:r>
    </w:p>
    <w:p w:rsidR="00B609F7" w:rsidRPr="00465D90" w:rsidRDefault="007E6B54" w:rsidP="000458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>If you have a question which needs a response, then please email as per our protocol below.</w:t>
      </w:r>
    </w:p>
    <w:p w:rsidR="0004585D" w:rsidRPr="00DD70E4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r w:rsidRPr="00DD70E4">
        <w:rPr>
          <w:rFonts w:ascii="Arial" w:eastAsia="Times New Roman" w:hAnsi="Arial" w:cs="Arial"/>
          <w:b/>
          <w:color w:val="000000"/>
          <w:lang w:eastAsia="en-GB"/>
        </w:rPr>
        <w:t>Dear Councillors,</w:t>
      </w:r>
    </w:p>
    <w:p w:rsidR="0004585D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r w:rsidR="00DD70E4" w:rsidRPr="00DD70E4">
        <w:rPr>
          <w:rFonts w:ascii="Arial" w:eastAsia="Times New Roman" w:hAnsi="Arial" w:cs="Arial"/>
          <w:color w:val="000000"/>
          <w:lang w:eastAsia="en-GB"/>
        </w:rPr>
        <w:t>Y</w:t>
      </w:r>
      <w:r w:rsidRPr="00DD70E4">
        <w:rPr>
          <w:rFonts w:ascii="Arial" w:eastAsia="Times New Roman" w:hAnsi="Arial" w:cs="Arial"/>
          <w:color w:val="000000"/>
          <w:lang w:eastAsia="en-GB"/>
        </w:rPr>
        <w:t xml:space="preserve">ou are hereby summoned to attend </w:t>
      </w:r>
      <w:r w:rsidR="00DD70E4">
        <w:rPr>
          <w:rFonts w:ascii="Arial" w:eastAsia="Times New Roman" w:hAnsi="Arial" w:cs="Arial"/>
          <w:color w:val="000000"/>
          <w:lang w:eastAsia="en-GB"/>
        </w:rPr>
        <w:t xml:space="preserve">a Meeting of Marldon Parish Council </w:t>
      </w:r>
      <w:r w:rsidRPr="00DD70E4">
        <w:rPr>
          <w:rFonts w:ascii="Arial" w:eastAsia="Times New Roman" w:hAnsi="Arial" w:cs="Arial"/>
          <w:color w:val="000000"/>
          <w:lang w:eastAsia="en-GB"/>
        </w:rPr>
        <w:t xml:space="preserve">on </w:t>
      </w:r>
      <w:r w:rsidR="00B609F7">
        <w:rPr>
          <w:rFonts w:ascii="Arial" w:eastAsia="Times New Roman" w:hAnsi="Arial" w:cs="Arial"/>
          <w:color w:val="000000"/>
          <w:lang w:eastAsia="en-GB"/>
        </w:rPr>
        <w:t xml:space="preserve">MONDAY </w:t>
      </w:r>
      <w:r w:rsidR="0076527A">
        <w:rPr>
          <w:rFonts w:ascii="Arial" w:eastAsia="Times New Roman" w:hAnsi="Arial" w:cs="Arial"/>
          <w:color w:val="000000"/>
          <w:lang w:eastAsia="en-GB"/>
        </w:rPr>
        <w:t>13</w:t>
      </w:r>
      <w:r w:rsidR="0076527A" w:rsidRPr="0076527A">
        <w:rPr>
          <w:rFonts w:ascii="Arial" w:eastAsia="Times New Roman" w:hAnsi="Arial" w:cs="Arial"/>
          <w:color w:val="000000"/>
          <w:vertAlign w:val="superscript"/>
          <w:lang w:eastAsia="en-GB"/>
        </w:rPr>
        <w:t>th</w:t>
      </w:r>
      <w:r w:rsidR="0076527A">
        <w:rPr>
          <w:rFonts w:ascii="Arial" w:eastAsia="Times New Roman" w:hAnsi="Arial" w:cs="Arial"/>
          <w:color w:val="000000"/>
          <w:lang w:eastAsia="en-GB"/>
        </w:rPr>
        <w:t xml:space="preserve"> September </w:t>
      </w:r>
      <w:r w:rsidR="00021C27">
        <w:rPr>
          <w:rFonts w:ascii="Arial" w:eastAsia="Times New Roman" w:hAnsi="Arial" w:cs="Arial"/>
          <w:color w:val="000000"/>
          <w:lang w:eastAsia="en-GB"/>
        </w:rPr>
        <w:t>2021</w:t>
      </w:r>
      <w:r w:rsidR="00BA44F6">
        <w:rPr>
          <w:rFonts w:ascii="Arial" w:eastAsia="Times New Roman" w:hAnsi="Arial" w:cs="Arial"/>
          <w:color w:val="000000"/>
          <w:lang w:eastAsia="en-GB"/>
        </w:rPr>
        <w:t xml:space="preserve"> @ 7</w:t>
      </w:r>
      <w:r w:rsidR="00AA01DA">
        <w:rPr>
          <w:rFonts w:ascii="Arial" w:eastAsia="Times New Roman" w:hAnsi="Arial" w:cs="Arial"/>
          <w:color w:val="000000"/>
          <w:lang w:eastAsia="en-GB"/>
        </w:rPr>
        <w:t>.15</w:t>
      </w:r>
      <w:r w:rsidRPr="00DD70E4">
        <w:rPr>
          <w:rFonts w:ascii="Arial" w:eastAsia="Times New Roman" w:hAnsi="Arial" w:cs="Arial"/>
          <w:color w:val="000000"/>
          <w:lang w:eastAsia="en-GB"/>
        </w:rPr>
        <w:t xml:space="preserve">pm </w:t>
      </w:r>
      <w:r w:rsidR="0006606E" w:rsidRPr="00DD70E4">
        <w:rPr>
          <w:rFonts w:ascii="Arial" w:eastAsia="Times New Roman" w:hAnsi="Arial" w:cs="Arial"/>
          <w:color w:val="000000"/>
          <w:lang w:eastAsia="en-GB"/>
        </w:rPr>
        <w:t>–</w:t>
      </w:r>
      <w:r w:rsidR="003858FD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06606E" w:rsidRPr="00DD70E4">
        <w:rPr>
          <w:rFonts w:ascii="Arial" w:eastAsia="Times New Roman" w:hAnsi="Arial" w:cs="Arial"/>
          <w:color w:val="000000"/>
          <w:u w:val="single"/>
          <w:lang w:eastAsia="en-GB"/>
        </w:rPr>
        <w:t>Councillors ONLY</w:t>
      </w:r>
      <w:r w:rsidR="0006606E" w:rsidRPr="00DD70E4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ED2A48">
        <w:rPr>
          <w:rFonts w:ascii="Arial" w:eastAsia="Times New Roman" w:hAnsi="Arial" w:cs="Arial"/>
          <w:color w:val="000000"/>
          <w:lang w:eastAsia="en-GB"/>
        </w:rPr>
        <w:t>–</w:t>
      </w:r>
      <w:r w:rsidR="0006606E" w:rsidRPr="00DD70E4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ED2A48">
        <w:rPr>
          <w:rFonts w:ascii="Arial" w:eastAsia="Times New Roman" w:hAnsi="Arial" w:cs="Arial"/>
          <w:color w:val="000000"/>
          <w:lang w:eastAsia="en-GB"/>
        </w:rPr>
        <w:t xml:space="preserve">Please </w:t>
      </w:r>
      <w:r w:rsidR="005359A3">
        <w:rPr>
          <w:rFonts w:ascii="Arial" w:eastAsia="Times New Roman" w:hAnsi="Arial" w:cs="Arial"/>
          <w:color w:val="000000"/>
          <w:lang w:eastAsia="en-GB"/>
        </w:rPr>
        <w:t>ensure you bring your own pens and</w:t>
      </w:r>
      <w:r w:rsidR="00ED2A48">
        <w:rPr>
          <w:rFonts w:ascii="Arial" w:eastAsia="Times New Roman" w:hAnsi="Arial" w:cs="Arial"/>
          <w:color w:val="000000"/>
          <w:lang w:eastAsia="en-GB"/>
        </w:rPr>
        <w:t xml:space="preserve"> print off copies of the</w:t>
      </w:r>
      <w:r w:rsidR="005359A3">
        <w:rPr>
          <w:rFonts w:ascii="Arial" w:eastAsia="Times New Roman" w:hAnsi="Arial" w:cs="Arial"/>
          <w:color w:val="000000"/>
          <w:lang w:eastAsia="en-GB"/>
        </w:rPr>
        <w:t xml:space="preserve"> Agenda and previous minutes for your own use. </w:t>
      </w:r>
    </w:p>
    <w:p w:rsidR="00706313" w:rsidRDefault="00706313" w:rsidP="00706313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04585D" w:rsidRPr="0076527A" w:rsidRDefault="00706313" w:rsidP="0070631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Please note under the Openness of Local Government Bodies Regulations 2014 this meeting has been advertised as a Public Meeting as such could be filmed or recorded by broadcasters, the media or members of the public. </w:t>
      </w:r>
      <w:r w:rsidRPr="0076527A">
        <w:rPr>
          <w:rFonts w:ascii="Arial" w:hAnsi="Arial" w:cs="Arial"/>
          <w:b/>
          <w:bCs/>
          <w:sz w:val="20"/>
          <w:szCs w:val="20"/>
          <w:u w:val="single"/>
        </w:rPr>
        <w:t xml:space="preserve">Anyone wishing to record or film must obtain prior consent and make </w:t>
      </w:r>
      <w:proofErr w:type="gramStart"/>
      <w:r w:rsidRPr="0076527A">
        <w:rPr>
          <w:rFonts w:ascii="Arial" w:hAnsi="Arial" w:cs="Arial"/>
          <w:b/>
          <w:bCs/>
          <w:sz w:val="20"/>
          <w:szCs w:val="20"/>
          <w:u w:val="single"/>
        </w:rPr>
        <w:t>themselves</w:t>
      </w:r>
      <w:proofErr w:type="gramEnd"/>
      <w:r w:rsidRPr="0076527A">
        <w:rPr>
          <w:rFonts w:ascii="Arial" w:hAnsi="Arial" w:cs="Arial"/>
          <w:b/>
          <w:bCs/>
          <w:sz w:val="20"/>
          <w:szCs w:val="20"/>
          <w:u w:val="single"/>
        </w:rPr>
        <w:t xml:space="preserve"> known prior to the start of the meeting. </w:t>
      </w:r>
    </w:p>
    <w:p w:rsidR="00706313" w:rsidRPr="0076527A" w:rsidRDefault="00706313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06606E" w:rsidRDefault="00F22223" w:rsidP="000458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PUBLIC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FORUM  </w:t>
      </w:r>
      <w:r w:rsidR="0006606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7.15</w:t>
      </w:r>
      <w:r w:rsidR="00DD70E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pm</w:t>
      </w:r>
      <w:proofErr w:type="gramEnd"/>
      <w:r w:rsidR="0006606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F6608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to</w:t>
      </w:r>
      <w:r w:rsidR="0006606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7.30</w:t>
      </w:r>
      <w:r w:rsidR="00DD70E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pm</w:t>
      </w:r>
      <w:r w:rsidR="00B609F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</w:p>
    <w:p w:rsidR="00E6131D" w:rsidRPr="007E6B54" w:rsidRDefault="00557E3A" w:rsidP="0076527A">
      <w:pPr>
        <w:jc w:val="center"/>
        <w:rPr>
          <w:rFonts w:ascii="Arial" w:hAnsi="Arial" w:cs="Arial"/>
          <w:b/>
          <w:sz w:val="24"/>
          <w:szCs w:val="24"/>
        </w:rPr>
      </w:pPr>
      <w:r w:rsidRPr="007E6B54">
        <w:rPr>
          <w:rFonts w:ascii="Arial" w:hAnsi="Arial" w:cs="Arial"/>
          <w:b/>
          <w:sz w:val="24"/>
          <w:szCs w:val="24"/>
        </w:rPr>
        <w:t>PROTOCOL</w:t>
      </w:r>
      <w:r w:rsidR="00021C27" w:rsidRPr="007E6B54">
        <w:rPr>
          <w:rFonts w:ascii="Arial" w:hAnsi="Arial" w:cs="Arial"/>
          <w:b/>
          <w:sz w:val="24"/>
          <w:szCs w:val="24"/>
        </w:rPr>
        <w:t xml:space="preserve"> -</w:t>
      </w:r>
      <w:r w:rsidRPr="007E6B54">
        <w:rPr>
          <w:rFonts w:ascii="Arial" w:hAnsi="Arial" w:cs="Arial"/>
          <w:b/>
          <w:sz w:val="24"/>
          <w:szCs w:val="24"/>
        </w:rPr>
        <w:t xml:space="preserve"> QUESTIONS TO BE RECEIVED BY THE CLERK NO LATER THAN</w:t>
      </w:r>
      <w:r w:rsidR="006744F5">
        <w:rPr>
          <w:rFonts w:ascii="Arial" w:hAnsi="Arial" w:cs="Arial"/>
          <w:b/>
          <w:sz w:val="24"/>
          <w:szCs w:val="24"/>
        </w:rPr>
        <w:t xml:space="preserve"> </w:t>
      </w:r>
      <w:r w:rsidRPr="007E6B54">
        <w:rPr>
          <w:rFonts w:ascii="Arial" w:hAnsi="Arial" w:cs="Arial"/>
          <w:b/>
          <w:sz w:val="24"/>
          <w:szCs w:val="24"/>
        </w:rPr>
        <w:t xml:space="preserve">5pm on </w:t>
      </w:r>
      <w:r w:rsidRPr="0076527A">
        <w:rPr>
          <w:rFonts w:ascii="Arial" w:hAnsi="Arial" w:cs="Arial"/>
          <w:b/>
          <w:sz w:val="24"/>
          <w:szCs w:val="24"/>
          <w:u w:val="single"/>
        </w:rPr>
        <w:t xml:space="preserve">Thursday </w:t>
      </w:r>
      <w:r w:rsidR="0076527A" w:rsidRPr="0076527A">
        <w:rPr>
          <w:rFonts w:ascii="Arial" w:hAnsi="Arial" w:cs="Arial"/>
          <w:b/>
          <w:sz w:val="24"/>
          <w:szCs w:val="24"/>
          <w:u w:val="single"/>
        </w:rPr>
        <w:t>9</w:t>
      </w:r>
      <w:r w:rsidR="0076527A" w:rsidRPr="0076527A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76527A" w:rsidRPr="0076527A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="0076527A" w:rsidRPr="0076527A">
        <w:rPr>
          <w:rFonts w:ascii="Arial" w:hAnsi="Arial" w:cs="Arial"/>
          <w:b/>
          <w:sz w:val="24"/>
          <w:szCs w:val="24"/>
          <w:u w:val="single"/>
        </w:rPr>
        <w:t xml:space="preserve">September </w:t>
      </w:r>
      <w:r w:rsidRPr="0076527A">
        <w:rPr>
          <w:rFonts w:ascii="Arial" w:hAnsi="Arial" w:cs="Arial"/>
          <w:b/>
          <w:sz w:val="24"/>
          <w:szCs w:val="24"/>
          <w:u w:val="single"/>
        </w:rPr>
        <w:t xml:space="preserve"> 2021</w:t>
      </w:r>
      <w:proofErr w:type="gramEnd"/>
      <w:r w:rsidR="00C01B8C" w:rsidRPr="007E6B54">
        <w:rPr>
          <w:rFonts w:ascii="Arial" w:hAnsi="Arial" w:cs="Arial"/>
          <w:b/>
          <w:sz w:val="24"/>
          <w:szCs w:val="24"/>
        </w:rPr>
        <w:t xml:space="preserve"> – no questions will be taken from the floor.</w:t>
      </w:r>
    </w:p>
    <w:p w:rsidR="0004585D" w:rsidRPr="00576390" w:rsidRDefault="0004585D" w:rsidP="0076527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57639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Apologies</w:t>
      </w:r>
      <w:r w:rsidR="00BA44F6" w:rsidRPr="0057639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:</w:t>
      </w:r>
      <w:r w:rsidR="00E12EF0" w:rsidRPr="0057639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</w:p>
    <w:p w:rsidR="0076527A" w:rsidRPr="0076527A" w:rsidRDefault="0076527A" w:rsidP="0076527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57639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Election of Chairman.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Clerk</w:t>
      </w:r>
    </w:p>
    <w:p w:rsidR="0076527A" w:rsidRPr="00576390" w:rsidRDefault="0076527A" w:rsidP="0076527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57639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Election of Vice-Chairman</w:t>
      </w:r>
    </w:p>
    <w:p w:rsidR="0004585D" w:rsidRDefault="0076527A" w:rsidP="0076527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4</w:t>
      </w:r>
      <w:r w:rsidR="0004585D"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r w:rsidR="000660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944E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</w:t>
      </w:r>
      <w:r w:rsidR="0004585D" w:rsidRPr="0057639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Declaration</w:t>
      </w:r>
      <w:r w:rsidRPr="0057639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s</w:t>
      </w:r>
      <w:r w:rsidR="0004585D" w:rsidRPr="0057639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of Interest</w:t>
      </w:r>
    </w:p>
    <w:p w:rsidR="005969EF" w:rsidRDefault="0076527A" w:rsidP="0076527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5</w:t>
      </w:r>
      <w:r w:rsidR="00D018B6" w:rsidRPr="00D018B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</w:t>
      </w:r>
      <w:r w:rsidR="00D018B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 </w:t>
      </w:r>
      <w:r w:rsidR="00D018B6" w:rsidRPr="0057639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Approval of the Minutes</w:t>
      </w:r>
      <w:r w:rsidR="00D018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ED2A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of the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Extraordinary </w:t>
      </w:r>
      <w:r w:rsidR="00ED2A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Parish Council meeting held on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02.08.21</w:t>
      </w:r>
      <w:r w:rsidR="00B609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         </w:t>
      </w:r>
    </w:p>
    <w:p w:rsidR="00B609F7" w:rsidRDefault="0076527A" w:rsidP="0076527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6</w:t>
      </w:r>
      <w:r w:rsidR="00B609F7" w:rsidRPr="00B609F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.     </w:t>
      </w:r>
      <w:r w:rsidRPr="0057639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Finance Update.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Update </w:t>
      </w:r>
      <w:r w:rsidR="0071626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Ref.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External Audit.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Monthly Payment sheet retrospective</w:t>
      </w:r>
      <w:r w:rsidR="002F207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</w:t>
      </w:r>
      <w:proofErr w:type="gramEnd"/>
    </w:p>
    <w:p w:rsidR="007E6B54" w:rsidRPr="0076527A" w:rsidRDefault="0076527A" w:rsidP="0076527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7</w:t>
      </w:r>
      <w:r w:rsidR="007E6B5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.     </w:t>
      </w:r>
      <w:r w:rsidRPr="0057639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Legal Update: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Clerk</w:t>
      </w:r>
    </w:p>
    <w:p w:rsidR="007E6B54" w:rsidRPr="0076527A" w:rsidRDefault="00AE3A56" w:rsidP="00A0703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8</w:t>
      </w:r>
      <w:r w:rsidR="0076527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.     </w:t>
      </w:r>
      <w:r w:rsidR="0071626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Delegated</w:t>
      </w:r>
      <w:r w:rsidR="00A0703F" w:rsidRPr="0057639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Authority</w:t>
      </w:r>
      <w:r w:rsidR="0071626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:</w:t>
      </w:r>
      <w:r w:rsidR="007E6B54" w:rsidRPr="0057639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76527A" w:rsidRPr="0057639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Events Team</w:t>
      </w:r>
      <w:r w:rsidR="007E6B5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</w:t>
      </w:r>
      <w:r w:rsidR="007652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7E6B5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(Documents circulated prior to meeting)</w:t>
      </w:r>
      <w:r w:rsidR="007652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Discussion</w:t>
      </w:r>
      <w:r w:rsidR="00F573A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vote.</w:t>
      </w:r>
      <w:r w:rsidR="006744F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7652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A0703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         </w:t>
      </w:r>
    </w:p>
    <w:p w:rsidR="00CE43F8" w:rsidRDefault="00AE3A56" w:rsidP="0076527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9</w:t>
      </w:r>
      <w:r w:rsidR="00D018B6" w:rsidRPr="00944E5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</w:t>
      </w:r>
      <w:r w:rsidR="00F34B5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</w:t>
      </w:r>
      <w:r w:rsidR="00AB01E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 </w:t>
      </w:r>
      <w:r w:rsidRPr="0057639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Play Park Update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: </w:t>
      </w:r>
      <w:r w:rsidRPr="00AE3A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Discussion &amp; Agreements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(Documents circulated prior to meeting)</w:t>
      </w:r>
    </w:p>
    <w:p w:rsidR="00AE3A56" w:rsidRDefault="00AE3A56" w:rsidP="00AE3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  10</w:t>
      </w:r>
      <w:r w:rsidR="007E6B5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</w:t>
      </w:r>
      <w:r w:rsidR="00255F9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 </w:t>
      </w:r>
      <w:r w:rsidR="00264EC8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57639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Ipplepen</w:t>
      </w:r>
      <w:proofErr w:type="spellEnd"/>
      <w:r w:rsidRPr="0057639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Road/</w:t>
      </w:r>
      <w:proofErr w:type="spellStart"/>
      <w:r w:rsidRPr="0057639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Westerland</w:t>
      </w:r>
      <w:proofErr w:type="spellEnd"/>
      <w:r w:rsidRPr="0057639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/</w:t>
      </w:r>
      <w:proofErr w:type="spellStart"/>
      <w:r w:rsidRPr="0057639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Marldon</w:t>
      </w:r>
      <w:proofErr w:type="spellEnd"/>
      <w:r w:rsidRPr="0057639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Cross Hill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All these roads require traffic monitoring by the Police and Highways.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Ipplepen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Road – suggest request for Residents only parking.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Westerland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Speed has increased since the re-surfacing.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Marldon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Cross Hill is an on</w:t>
      </w:r>
      <w:r w:rsidR="001420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going problem, it was monitored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last year. Discuss options. The Parish Council to vote on </w:t>
      </w:r>
      <w:r w:rsidR="001420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monitoring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situations. </w:t>
      </w:r>
      <w:r w:rsidR="006744F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There is also concern regarding the Belfield Road shortcut – possibly needs some signage. </w:t>
      </w:r>
    </w:p>
    <w:p w:rsidR="00AE3A56" w:rsidRDefault="00AE3A56" w:rsidP="00AE3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</w:t>
      </w:r>
      <w:r w:rsidRPr="00AE3A5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11.</w:t>
      </w:r>
      <w:r w:rsidRPr="00AE3A5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57639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Jubiliee</w:t>
      </w:r>
      <w:proofErr w:type="spellEnd"/>
      <w:r w:rsidRPr="0057639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Meadow Pavilion: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1420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Sheds update. </w:t>
      </w:r>
    </w:p>
    <w:p w:rsidR="00AE3A56" w:rsidRDefault="00AE3A56" w:rsidP="00AE3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E3A5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lastRenderedPageBreak/>
        <w:t xml:space="preserve">12.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Pr="0057639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Public Consultation</w:t>
      </w:r>
      <w:r w:rsidR="00F8344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/Newsletter</w:t>
      </w:r>
      <w:r w:rsidRPr="0057639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71626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Update – proposed publication date: Wednesday 22nd September 2021. </w:t>
      </w:r>
      <w:proofErr w:type="gramStart"/>
      <w:r w:rsidR="0071626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Paper and online versions.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6744F5" w:rsidRDefault="006744F5" w:rsidP="00AE3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744F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13. 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General Maintenance Update: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Torfield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steps at Church Hill, Pathway at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Petersfield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Farthing Lane Path.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F83440" w:rsidRPr="00F83440" w:rsidRDefault="00F83440" w:rsidP="00AE3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8344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14. </w:t>
      </w:r>
      <w:r w:rsidRPr="00F8344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Correspondence: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Clerk</w:t>
      </w:r>
    </w:p>
    <w:p w:rsidR="00AE3A56" w:rsidRDefault="00AE3A56" w:rsidP="00AE3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AE3A56" w:rsidRDefault="00AE3A56" w:rsidP="00AE3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E3A5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</w:t>
      </w:r>
      <w:r w:rsidR="00F8344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5</w:t>
      </w:r>
      <w:r w:rsidRPr="00AE3A5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. </w:t>
      </w:r>
      <w:r w:rsidR="00A0703F" w:rsidRPr="0057639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District Report:</w:t>
      </w:r>
      <w:r w:rsidR="00A0703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A0703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Cllr. Pennington. There will be no County Report.</w:t>
      </w:r>
    </w:p>
    <w:p w:rsidR="006744F5" w:rsidRDefault="006744F5" w:rsidP="00AE3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744F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</w:t>
      </w:r>
      <w:r w:rsidR="00F8344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6</w:t>
      </w:r>
      <w:r w:rsidRPr="006744F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. </w:t>
      </w:r>
      <w:r w:rsidRPr="006744F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MEG Report: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Cllr. Page</w:t>
      </w:r>
    </w:p>
    <w:p w:rsidR="00B71366" w:rsidRPr="006744F5" w:rsidRDefault="00B71366" w:rsidP="00AE3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</w:t>
      </w:r>
      <w:r w:rsidRPr="00B7136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7.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EE2CB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Al</w:t>
      </w:r>
      <w:r w:rsidR="00EE4D0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l</w:t>
      </w:r>
      <w:r w:rsidRPr="00EE2CB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otments Report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 The Clerk on behalf of Cllr. Thorp.</w:t>
      </w:r>
    </w:p>
    <w:p w:rsidR="00A0703F" w:rsidRDefault="00A0703F" w:rsidP="00AE3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A0703F" w:rsidRDefault="00A0703F" w:rsidP="00AE3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0703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</w:t>
      </w:r>
      <w:r w:rsidR="00B7136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8</w:t>
      </w:r>
      <w:r w:rsidRPr="00A0703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. </w:t>
      </w:r>
      <w:r w:rsidRPr="0057639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TRAYE UPDATE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Discussion and vote to pay the Youth Clubs annual hire of the Village Hall. </w:t>
      </w:r>
    </w:p>
    <w:p w:rsidR="00A0703F" w:rsidRDefault="00A0703F" w:rsidP="00AE3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Cllr. Clarke to make a statement. (Cllr. Clarke cannot vote).</w:t>
      </w:r>
    </w:p>
    <w:p w:rsidR="00A0703F" w:rsidRDefault="00A0703F" w:rsidP="00AE3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A0703F" w:rsidRPr="00A0703F" w:rsidRDefault="00A0703F" w:rsidP="00AE3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0703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</w:t>
      </w:r>
      <w:r w:rsidR="00B7136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9.</w:t>
      </w:r>
      <w:r w:rsidRPr="00A0703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Pr="0057639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The BUDGET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Chairman to request that Councillors provide the Responsible Financial Officer with suggestions for the upcoming budget which needs to be set next month. The Clerk/RFO will send out a draft spreadsheet for additions to be added.</w:t>
      </w:r>
      <w:r w:rsidR="001420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A0703F" w:rsidRDefault="00A0703F" w:rsidP="00AE3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14203C" w:rsidRPr="00A0703F" w:rsidRDefault="00B71366" w:rsidP="00AE3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20</w:t>
      </w:r>
      <w:r w:rsidR="0014203C" w:rsidRPr="0014203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</w:t>
      </w:r>
      <w:r w:rsidR="001420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14203C" w:rsidRPr="0014203C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Business at the Chairman’s Discretion</w:t>
      </w:r>
      <w:r w:rsidR="001420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: </w:t>
      </w:r>
    </w:p>
    <w:p w:rsidR="00AE3A56" w:rsidRDefault="00AE3A56" w:rsidP="00AE3A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7E6B54" w:rsidRDefault="007E6B54" w:rsidP="00AE3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7639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Date of Next Meeting</w:t>
      </w:r>
      <w:r w:rsidRPr="00576390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MONDAY </w:t>
      </w:r>
      <w:r w:rsidR="00A0703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4</w:t>
      </w:r>
      <w:r w:rsidR="00A0703F" w:rsidRPr="00A0703F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A0703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OCTOBER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2021 – VENUE to be confirmed.</w:t>
      </w:r>
      <w:r w:rsidR="00A0703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="00A0703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Emergency Plan still in place.</w:t>
      </w:r>
      <w:proofErr w:type="gramEnd"/>
    </w:p>
    <w:p w:rsidR="00264EC8" w:rsidRPr="00AA01DA" w:rsidRDefault="00264EC8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04585D" w:rsidRPr="00DD70E4" w:rsidRDefault="0004585D" w:rsidP="00045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D70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Susie Watt</w:t>
      </w:r>
    </w:p>
    <w:p w:rsidR="0004585D" w:rsidRPr="00DD70E4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en-GB"/>
        </w:rPr>
      </w:pPr>
      <w:r w:rsidRPr="00DD70E4">
        <w:rPr>
          <w:rFonts w:ascii="Arial" w:eastAsia="Times New Roman" w:hAnsi="Arial" w:cs="Arial"/>
          <w:bCs/>
          <w:color w:val="000000"/>
          <w:lang w:eastAsia="en-GB"/>
        </w:rPr>
        <w:t>Parish Clerk (the Proper Officer) &amp; Responsible Financial Officer</w:t>
      </w:r>
    </w:p>
    <w:p w:rsidR="00465D90" w:rsidRDefault="00465D90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en-GB"/>
        </w:rPr>
      </w:pPr>
      <w:r w:rsidRPr="00DD70E4">
        <w:rPr>
          <w:rFonts w:ascii="Arial" w:eastAsia="Times New Roman" w:hAnsi="Arial" w:cs="Arial"/>
          <w:bCs/>
          <w:color w:val="000000"/>
          <w:lang w:eastAsia="en-GB"/>
        </w:rPr>
        <w:t xml:space="preserve">Date: </w:t>
      </w:r>
      <w:r w:rsidR="00A0703F">
        <w:rPr>
          <w:rFonts w:ascii="Arial" w:eastAsia="Times New Roman" w:hAnsi="Arial" w:cs="Arial"/>
          <w:bCs/>
          <w:color w:val="000000"/>
          <w:lang w:eastAsia="en-GB"/>
        </w:rPr>
        <w:t>1</w:t>
      </w:r>
      <w:r w:rsidR="00A0703F" w:rsidRPr="00A0703F">
        <w:rPr>
          <w:rFonts w:ascii="Arial" w:eastAsia="Times New Roman" w:hAnsi="Arial" w:cs="Arial"/>
          <w:bCs/>
          <w:color w:val="000000"/>
          <w:vertAlign w:val="superscript"/>
          <w:lang w:eastAsia="en-GB"/>
        </w:rPr>
        <w:t>st</w:t>
      </w:r>
      <w:r w:rsidR="00A0703F">
        <w:rPr>
          <w:rFonts w:ascii="Arial" w:eastAsia="Times New Roman" w:hAnsi="Arial" w:cs="Arial"/>
          <w:bCs/>
          <w:color w:val="000000"/>
          <w:lang w:eastAsia="en-GB"/>
        </w:rPr>
        <w:t xml:space="preserve"> September</w:t>
      </w:r>
      <w:r w:rsidR="007E6B54">
        <w:rPr>
          <w:rFonts w:ascii="Arial" w:eastAsia="Times New Roman" w:hAnsi="Arial" w:cs="Arial"/>
          <w:bCs/>
          <w:color w:val="000000"/>
          <w:lang w:eastAsia="en-GB"/>
        </w:rPr>
        <w:t xml:space="preserve"> </w:t>
      </w:r>
      <w:r w:rsidR="00480E40">
        <w:rPr>
          <w:rFonts w:ascii="Arial" w:eastAsia="Times New Roman" w:hAnsi="Arial" w:cs="Arial"/>
          <w:bCs/>
          <w:color w:val="000000"/>
          <w:lang w:eastAsia="en-GB"/>
        </w:rPr>
        <w:t>2021</w:t>
      </w:r>
    </w:p>
    <w:p w:rsidR="003600F6" w:rsidRDefault="003600F6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CD6C1A" w:rsidRDefault="00CD6C1A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CD6C1A" w:rsidRPr="00DD70E4" w:rsidRDefault="00CD6C1A" w:rsidP="001F7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sectPr w:rsidR="00CD6C1A" w:rsidRPr="00DD70E4" w:rsidSect="000458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A61AE"/>
    <w:multiLevelType w:val="hybridMultilevel"/>
    <w:tmpl w:val="303823AA"/>
    <w:lvl w:ilvl="0" w:tplc="B42C8BA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585D"/>
    <w:rsid w:val="00021C27"/>
    <w:rsid w:val="0004585D"/>
    <w:rsid w:val="0006606E"/>
    <w:rsid w:val="00095004"/>
    <w:rsid w:val="001030EB"/>
    <w:rsid w:val="00132BCF"/>
    <w:rsid w:val="001342DB"/>
    <w:rsid w:val="0014203C"/>
    <w:rsid w:val="00195E18"/>
    <w:rsid w:val="001E3D5A"/>
    <w:rsid w:val="001F7228"/>
    <w:rsid w:val="00255F9B"/>
    <w:rsid w:val="00264EC8"/>
    <w:rsid w:val="002A1736"/>
    <w:rsid w:val="002B1712"/>
    <w:rsid w:val="002D67F3"/>
    <w:rsid w:val="002F2075"/>
    <w:rsid w:val="003058E4"/>
    <w:rsid w:val="003301D9"/>
    <w:rsid w:val="003600F6"/>
    <w:rsid w:val="00375D19"/>
    <w:rsid w:val="003858FD"/>
    <w:rsid w:val="003A03FF"/>
    <w:rsid w:val="003C2947"/>
    <w:rsid w:val="003F02B3"/>
    <w:rsid w:val="003F2ABE"/>
    <w:rsid w:val="00455A5F"/>
    <w:rsid w:val="00465D90"/>
    <w:rsid w:val="00480E40"/>
    <w:rsid w:val="004C5EF0"/>
    <w:rsid w:val="004C7C85"/>
    <w:rsid w:val="00503DBE"/>
    <w:rsid w:val="005044F9"/>
    <w:rsid w:val="005267DD"/>
    <w:rsid w:val="005359A3"/>
    <w:rsid w:val="005558BF"/>
    <w:rsid w:val="00557E3A"/>
    <w:rsid w:val="0057345C"/>
    <w:rsid w:val="00576320"/>
    <w:rsid w:val="00576390"/>
    <w:rsid w:val="005832A6"/>
    <w:rsid w:val="005969EF"/>
    <w:rsid w:val="005A0E0B"/>
    <w:rsid w:val="005A5670"/>
    <w:rsid w:val="005D2F3D"/>
    <w:rsid w:val="005D3BD7"/>
    <w:rsid w:val="00624904"/>
    <w:rsid w:val="006744F5"/>
    <w:rsid w:val="00681EB3"/>
    <w:rsid w:val="006C261A"/>
    <w:rsid w:val="00706313"/>
    <w:rsid w:val="00711A0A"/>
    <w:rsid w:val="0071626C"/>
    <w:rsid w:val="0076527A"/>
    <w:rsid w:val="0079232B"/>
    <w:rsid w:val="007C1363"/>
    <w:rsid w:val="007C1805"/>
    <w:rsid w:val="007E64C8"/>
    <w:rsid w:val="007E6B54"/>
    <w:rsid w:val="007F08FF"/>
    <w:rsid w:val="007F16FD"/>
    <w:rsid w:val="00811949"/>
    <w:rsid w:val="00846E20"/>
    <w:rsid w:val="008873AC"/>
    <w:rsid w:val="00905286"/>
    <w:rsid w:val="00942351"/>
    <w:rsid w:val="00942F5E"/>
    <w:rsid w:val="00944E56"/>
    <w:rsid w:val="00957A46"/>
    <w:rsid w:val="00A0703F"/>
    <w:rsid w:val="00A24AFD"/>
    <w:rsid w:val="00A31D6C"/>
    <w:rsid w:val="00A47593"/>
    <w:rsid w:val="00A7175B"/>
    <w:rsid w:val="00A900D7"/>
    <w:rsid w:val="00AA01DA"/>
    <w:rsid w:val="00AB01E7"/>
    <w:rsid w:val="00AD085D"/>
    <w:rsid w:val="00AE3A56"/>
    <w:rsid w:val="00B06506"/>
    <w:rsid w:val="00B07780"/>
    <w:rsid w:val="00B22982"/>
    <w:rsid w:val="00B609F7"/>
    <w:rsid w:val="00B71366"/>
    <w:rsid w:val="00B72A57"/>
    <w:rsid w:val="00BA44F6"/>
    <w:rsid w:val="00BC35E6"/>
    <w:rsid w:val="00C01B8C"/>
    <w:rsid w:val="00C301FD"/>
    <w:rsid w:val="00C70D11"/>
    <w:rsid w:val="00C80404"/>
    <w:rsid w:val="00C842D6"/>
    <w:rsid w:val="00CA07F0"/>
    <w:rsid w:val="00CB2DC5"/>
    <w:rsid w:val="00CD6C1A"/>
    <w:rsid w:val="00CE43F8"/>
    <w:rsid w:val="00CF5F79"/>
    <w:rsid w:val="00D018B6"/>
    <w:rsid w:val="00D34E75"/>
    <w:rsid w:val="00D66855"/>
    <w:rsid w:val="00D8729F"/>
    <w:rsid w:val="00DD70E4"/>
    <w:rsid w:val="00E12EF0"/>
    <w:rsid w:val="00E447E0"/>
    <w:rsid w:val="00E52734"/>
    <w:rsid w:val="00E6131D"/>
    <w:rsid w:val="00E66BC3"/>
    <w:rsid w:val="00E94515"/>
    <w:rsid w:val="00EC6F85"/>
    <w:rsid w:val="00ED2A48"/>
    <w:rsid w:val="00EE2CB1"/>
    <w:rsid w:val="00EE4D06"/>
    <w:rsid w:val="00EF18F2"/>
    <w:rsid w:val="00F009FA"/>
    <w:rsid w:val="00F14668"/>
    <w:rsid w:val="00F22223"/>
    <w:rsid w:val="00F34B5B"/>
    <w:rsid w:val="00F573A5"/>
    <w:rsid w:val="00F6608E"/>
    <w:rsid w:val="00F74840"/>
    <w:rsid w:val="00F74E32"/>
    <w:rsid w:val="00F83440"/>
    <w:rsid w:val="00F869E1"/>
    <w:rsid w:val="00FE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5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458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4585D"/>
    <w:rPr>
      <w:b/>
      <w:bCs/>
    </w:rPr>
  </w:style>
  <w:style w:type="paragraph" w:styleId="ListParagraph">
    <w:name w:val="List Paragraph"/>
    <w:basedOn w:val="Normal"/>
    <w:uiPriority w:val="34"/>
    <w:qFormat/>
    <w:rsid w:val="00B065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Susie</cp:lastModifiedBy>
  <cp:revision>89</cp:revision>
  <cp:lastPrinted>2021-09-02T05:34:00Z</cp:lastPrinted>
  <dcterms:created xsi:type="dcterms:W3CDTF">2020-09-28T10:08:00Z</dcterms:created>
  <dcterms:modified xsi:type="dcterms:W3CDTF">2021-09-02T06:21:00Z</dcterms:modified>
</cp:coreProperties>
</file>