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</w:p>
    <w:p w:rsidR="0004585D" w:rsidRPr="004863A1" w:rsidRDefault="004863A1" w:rsidP="000458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>T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>UESDAY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r w:rsidR="002B0DEE">
        <w:rPr>
          <w:rFonts w:ascii="Arial" w:hAnsi="Arial" w:cs="Arial"/>
          <w:b/>
          <w:color w:val="FF0000"/>
          <w:sz w:val="36"/>
          <w:szCs w:val="36"/>
          <w:u w:val="single"/>
        </w:rPr>
        <w:t>5</w:t>
      </w:r>
      <w:r w:rsidR="00A276F1" w:rsidRPr="00A276F1">
        <w:rPr>
          <w:rFonts w:ascii="Arial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 w:rsidR="00CC5039">
        <w:rPr>
          <w:rFonts w:ascii="Arial" w:hAnsi="Arial" w:cs="Arial"/>
          <w:b/>
          <w:color w:val="FF0000"/>
          <w:sz w:val="36"/>
          <w:szCs w:val="36"/>
          <w:u w:val="single"/>
          <w:vertAlign w:val="superscript"/>
        </w:rPr>
        <w:t xml:space="preserve"> </w:t>
      </w:r>
      <w:proofErr w:type="gramStart"/>
      <w:r w:rsidR="00CC5039">
        <w:rPr>
          <w:rFonts w:ascii="Arial" w:hAnsi="Arial" w:cs="Arial"/>
          <w:b/>
          <w:color w:val="FF0000"/>
          <w:sz w:val="36"/>
          <w:szCs w:val="36"/>
          <w:u w:val="single"/>
        </w:rPr>
        <w:t>MARCH</w:t>
      </w:r>
      <w:r w:rsidR="0044168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2022</w:t>
      </w:r>
      <w:proofErr w:type="gramEnd"/>
      <w:r w:rsidR="00BA44F6" w:rsidRPr="004863A1">
        <w:rPr>
          <w:rFonts w:ascii="Arial" w:hAnsi="Arial" w:cs="Arial"/>
          <w:b/>
          <w:color w:val="FF0000"/>
          <w:sz w:val="36"/>
          <w:szCs w:val="36"/>
        </w:rPr>
        <w:t xml:space="preserve"> @  </w:t>
      </w:r>
      <w:r w:rsidR="00BA44F6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7</w:t>
      </w:r>
      <w:r w:rsidR="00AA01DA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.</w:t>
      </w:r>
      <w:r w:rsidR="000F057F">
        <w:rPr>
          <w:rFonts w:ascii="Arial" w:hAnsi="Arial" w:cs="Arial"/>
          <w:b/>
          <w:color w:val="FF0000"/>
          <w:sz w:val="96"/>
          <w:szCs w:val="44"/>
          <w:u w:val="single"/>
        </w:rPr>
        <w:t>15</w:t>
      </w:r>
      <w:r w:rsidR="0004585D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pm</w:t>
      </w:r>
    </w:p>
    <w:p w:rsidR="00591EB9" w:rsidRPr="00E64441" w:rsidRDefault="00B609F7" w:rsidP="00E64441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 xml:space="preserve">This meeting will be held in </w:t>
      </w:r>
      <w:r w:rsidR="00E6085C">
        <w:rPr>
          <w:rFonts w:ascii="Arial" w:hAnsi="Arial" w:cs="Arial"/>
          <w:b/>
          <w:sz w:val="24"/>
          <w:szCs w:val="24"/>
        </w:rPr>
        <w:t xml:space="preserve">the </w:t>
      </w:r>
      <w:r w:rsidR="000762C5">
        <w:rPr>
          <w:rFonts w:ascii="Arial" w:hAnsi="Arial" w:cs="Arial"/>
          <w:b/>
          <w:sz w:val="24"/>
          <w:szCs w:val="24"/>
        </w:rPr>
        <w:t>COMMUNITY ROOM</w:t>
      </w:r>
      <w:r w:rsidR="00E6085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6085C">
        <w:rPr>
          <w:rFonts w:ascii="Arial" w:hAnsi="Arial" w:cs="Arial"/>
          <w:b/>
          <w:sz w:val="24"/>
          <w:szCs w:val="24"/>
        </w:rPr>
        <w:t>Marldon</w:t>
      </w:r>
      <w:proofErr w:type="spellEnd"/>
      <w:r w:rsidR="00E6085C">
        <w:rPr>
          <w:rFonts w:ascii="Arial" w:hAnsi="Arial" w:cs="Arial"/>
          <w:b/>
          <w:sz w:val="24"/>
          <w:szCs w:val="24"/>
        </w:rPr>
        <w:t xml:space="preserve"> Village Hall</w:t>
      </w:r>
      <w:r w:rsidRPr="00E6085C">
        <w:rPr>
          <w:rFonts w:ascii="Arial" w:hAnsi="Arial" w:cs="Arial"/>
          <w:b/>
          <w:sz w:val="24"/>
          <w:szCs w:val="24"/>
        </w:rPr>
        <w:t xml:space="preserve"> </w:t>
      </w:r>
    </w:p>
    <w:p w:rsidR="00B609F7" w:rsidRPr="003C0E11" w:rsidRDefault="00CC503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PLEASE DO NOT ATTEND IF YOU HAVE ANY COVID SYMPTONS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A276F1">
        <w:rPr>
          <w:rFonts w:ascii="Arial" w:eastAsia="Times New Roman" w:hAnsi="Arial" w:cs="Arial"/>
          <w:color w:val="000000"/>
          <w:lang w:eastAsia="en-GB"/>
        </w:rPr>
        <w:t>Tuesday1</w:t>
      </w:r>
      <w:r w:rsidR="002B0DEE">
        <w:rPr>
          <w:rFonts w:ascii="Arial" w:eastAsia="Times New Roman" w:hAnsi="Arial" w:cs="Arial"/>
          <w:color w:val="000000"/>
          <w:lang w:eastAsia="en-GB"/>
        </w:rPr>
        <w:t>5</w:t>
      </w:r>
      <w:r w:rsidR="00A276F1">
        <w:rPr>
          <w:rFonts w:ascii="Arial" w:eastAsia="Times New Roman" w:hAnsi="Arial" w:cs="Arial"/>
          <w:color w:val="000000"/>
          <w:lang w:eastAsia="en-GB"/>
        </w:rPr>
        <w:t>th</w:t>
      </w:r>
      <w:r w:rsidR="004863A1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CC5039">
        <w:rPr>
          <w:rFonts w:ascii="Arial" w:eastAsia="Times New Roman" w:hAnsi="Arial" w:cs="Arial"/>
          <w:color w:val="000000"/>
          <w:lang w:eastAsia="en-GB"/>
        </w:rPr>
        <w:t xml:space="preserve">March </w:t>
      </w:r>
      <w:r w:rsidR="004863A1">
        <w:rPr>
          <w:rFonts w:ascii="Arial" w:eastAsia="Times New Roman" w:hAnsi="Arial" w:cs="Arial"/>
          <w:color w:val="000000"/>
          <w:lang w:eastAsia="en-GB"/>
        </w:rPr>
        <w:t xml:space="preserve"> 2022</w:t>
      </w:r>
      <w:proofErr w:type="gramEnd"/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</w:t>
      </w:r>
      <w:r w:rsidR="00A276F1">
        <w:rPr>
          <w:rFonts w:ascii="Arial" w:eastAsia="Times New Roman" w:hAnsi="Arial" w:cs="Arial"/>
          <w:color w:val="000000"/>
          <w:lang w:eastAsia="en-GB"/>
        </w:rPr>
        <w:t>4</w:t>
      </w:r>
      <w:r w:rsidR="00AA01DA">
        <w:rPr>
          <w:rFonts w:ascii="Arial" w:eastAsia="Times New Roman" w:hAnsi="Arial" w:cs="Arial"/>
          <w:color w:val="000000"/>
          <w:lang w:eastAsia="en-GB"/>
        </w:rPr>
        <w:t>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6527A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themselves known prior to the start of the meeting. </w:t>
      </w:r>
    </w:p>
    <w:p w:rsidR="00706313" w:rsidRPr="0076527A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</w:t>
      </w:r>
      <w:r w:rsidR="000F0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proofErr w:type="gramEnd"/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F0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7.30</w:t>
      </w:r>
      <w:r w:rsidR="00A27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6131D" w:rsidRDefault="00557E3A" w:rsidP="0076527A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  <w:r w:rsidR="006744F5">
        <w:rPr>
          <w:rFonts w:ascii="Arial" w:hAnsi="Arial" w:cs="Arial"/>
          <w:b/>
          <w:sz w:val="24"/>
          <w:szCs w:val="24"/>
        </w:rPr>
        <w:t xml:space="preserve"> </w:t>
      </w:r>
      <w:r w:rsidRPr="007E6B54">
        <w:rPr>
          <w:rFonts w:ascii="Arial" w:hAnsi="Arial" w:cs="Arial"/>
          <w:b/>
          <w:sz w:val="24"/>
          <w:szCs w:val="24"/>
        </w:rPr>
        <w:t xml:space="preserve">5pm on </w:t>
      </w:r>
      <w:r w:rsidR="00A276F1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76F1">
        <w:rPr>
          <w:rFonts w:ascii="Arial" w:hAnsi="Arial" w:cs="Arial"/>
          <w:b/>
          <w:sz w:val="24"/>
          <w:szCs w:val="24"/>
          <w:u w:val="single"/>
        </w:rPr>
        <w:t>1</w:t>
      </w:r>
      <w:r w:rsidR="002B0DEE">
        <w:rPr>
          <w:rFonts w:ascii="Arial" w:hAnsi="Arial" w:cs="Arial"/>
          <w:b/>
          <w:sz w:val="24"/>
          <w:szCs w:val="24"/>
          <w:u w:val="single"/>
        </w:rPr>
        <w:t>1</w:t>
      </w:r>
      <w:r w:rsidR="004863A1" w:rsidRPr="004863A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5039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 w:rsidR="00C01B8C" w:rsidRPr="007E6B54">
        <w:rPr>
          <w:rFonts w:ascii="Arial" w:hAnsi="Arial" w:cs="Arial"/>
          <w:b/>
          <w:sz w:val="24"/>
          <w:szCs w:val="24"/>
        </w:rPr>
        <w:t xml:space="preserve"> – </w:t>
      </w:r>
      <w:r w:rsidR="00E6085C">
        <w:rPr>
          <w:rFonts w:ascii="Arial" w:hAnsi="Arial" w:cs="Arial"/>
          <w:b/>
          <w:sz w:val="24"/>
          <w:szCs w:val="24"/>
        </w:rPr>
        <w:t>one question</w:t>
      </w:r>
      <w:r w:rsidR="00277249">
        <w:rPr>
          <w:rFonts w:ascii="Arial" w:hAnsi="Arial" w:cs="Arial"/>
          <w:b/>
          <w:sz w:val="24"/>
          <w:szCs w:val="24"/>
        </w:rPr>
        <w:t xml:space="preserve"> </w:t>
      </w:r>
      <w:r w:rsidR="00E6085C">
        <w:rPr>
          <w:rFonts w:ascii="Arial" w:hAnsi="Arial" w:cs="Arial"/>
          <w:b/>
          <w:sz w:val="24"/>
          <w:szCs w:val="24"/>
        </w:rPr>
        <w:t xml:space="preserve">per resident </w:t>
      </w:r>
      <w:r w:rsidR="003A4658">
        <w:rPr>
          <w:rFonts w:ascii="Arial" w:hAnsi="Arial" w:cs="Arial"/>
          <w:b/>
          <w:sz w:val="24"/>
          <w:szCs w:val="24"/>
        </w:rPr>
        <w:t xml:space="preserve">and </w:t>
      </w:r>
      <w:r w:rsidR="003A4658" w:rsidRPr="002B0DEE">
        <w:rPr>
          <w:rFonts w:ascii="Arial" w:hAnsi="Arial" w:cs="Arial"/>
          <w:b/>
          <w:sz w:val="24"/>
          <w:szCs w:val="24"/>
          <w:u w:val="single"/>
        </w:rPr>
        <w:t>relevant Agenda</w:t>
      </w:r>
      <w:r w:rsidR="00F973D6">
        <w:rPr>
          <w:rFonts w:ascii="Arial" w:hAnsi="Arial" w:cs="Arial"/>
          <w:b/>
          <w:sz w:val="24"/>
          <w:szCs w:val="24"/>
          <w:u w:val="single"/>
        </w:rPr>
        <w:t xml:space="preserve"> items only</w:t>
      </w:r>
      <w:r w:rsidR="00E6085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6085C">
        <w:rPr>
          <w:rFonts w:ascii="Arial" w:hAnsi="Arial" w:cs="Arial"/>
          <w:b/>
          <w:sz w:val="24"/>
          <w:szCs w:val="24"/>
        </w:rPr>
        <w:t>Maximum 6 questions</w:t>
      </w:r>
      <w:r w:rsidR="00C01B8C" w:rsidRPr="007E6B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46E18" w:rsidRPr="00946E18" w:rsidRDefault="00946E18" w:rsidP="0076527A">
      <w:pPr>
        <w:jc w:val="center"/>
        <w:rPr>
          <w:rFonts w:ascii="Arial" w:hAnsi="Arial" w:cs="Arial"/>
          <w:sz w:val="24"/>
          <w:szCs w:val="24"/>
        </w:rPr>
      </w:pPr>
      <w:r w:rsidRPr="00591EB9">
        <w:rPr>
          <w:rFonts w:ascii="Arial" w:hAnsi="Arial" w:cs="Arial"/>
          <w:sz w:val="20"/>
          <w:szCs w:val="20"/>
        </w:rPr>
        <w:t xml:space="preserve">Members of the Public are reminded that </w:t>
      </w:r>
      <w:r w:rsidR="00451CC2" w:rsidRPr="00591EB9">
        <w:rPr>
          <w:rFonts w:ascii="Arial" w:hAnsi="Arial" w:cs="Arial"/>
          <w:sz w:val="20"/>
          <w:szCs w:val="20"/>
        </w:rPr>
        <w:t>a</w:t>
      </w:r>
      <w:r w:rsidRPr="00591EB9">
        <w:rPr>
          <w:rFonts w:ascii="Arial" w:hAnsi="Arial" w:cs="Arial"/>
          <w:sz w:val="20"/>
          <w:szCs w:val="20"/>
        </w:rPr>
        <w:t xml:space="preserve"> Parish Council Meeting is not a public meeting and to respect that Council Business must be conducted without interruption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585D" w:rsidRPr="00C858F4" w:rsidRDefault="00277249" w:rsidP="00C858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4585D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E12EF0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4585D" w:rsidRPr="00E6085C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270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  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Interest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969EF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10D6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740D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Parish Council meeting held on </w:t>
      </w:r>
      <w:r w:rsid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</w:t>
      </w:r>
      <w:r w:rsidR="00CC5039" w:rsidRPr="00CC503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proofErr w:type="gramEnd"/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B609F7" w:rsidRDefault="00277249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Clerk’s Report/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Finance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Finance report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(circulated prior)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="002B0D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General    </w:t>
      </w:r>
      <w:r w:rsidR="005510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2B0D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update.Correspondence</w:t>
      </w:r>
      <w:proofErr w:type="spellEnd"/>
      <w:r w:rsidR="007642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="007642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7642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Reports.</w:t>
      </w:r>
      <w:proofErr w:type="gramEnd"/>
      <w:r w:rsidR="007642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863A1" w:rsidRPr="00A276F1" w:rsidRDefault="003713A3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CC50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Composting Proposal: </w:t>
      </w:r>
      <w:r w:rsidR="00CC5039" w:rsidRP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&amp; Vote</w:t>
      </w:r>
    </w:p>
    <w:p w:rsidR="00912D0B" w:rsidRDefault="003A4658" w:rsidP="0091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3713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A0703F"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C7E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C50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Terms of Reference: </w:t>
      </w:r>
      <w:r w:rsidR="00CC5039" w:rsidRP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Village Hall Representative</w:t>
      </w:r>
    </w:p>
    <w:p w:rsidR="00CC5039" w:rsidRDefault="00912D0B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7.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="00CC50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Terms of Reference: </w:t>
      </w:r>
      <w:r w:rsidR="00CC5039" w:rsidRP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 Engagement Officer</w:t>
      </w:r>
    </w:p>
    <w:p w:rsidR="00963E72" w:rsidRPr="00CC5039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</w:t>
      </w:r>
      <w:r w:rsidR="00963E72" w:rsidRP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963E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Terms of Reference: </w:t>
      </w:r>
      <w:r w:rsidR="00963E72" w:rsidRP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63E72" w:rsidRP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Compton Cllr. Representative</w:t>
      </w:r>
    </w:p>
    <w:p w:rsidR="007642E5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</w:t>
      </w:r>
      <w:r w:rsid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912D0B" w:rsidRP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Locality Fund: </w:t>
      </w:r>
      <w:r w:rsidRP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Request to District Cllr. Pennington for £1500 towards the new Storage shed on Jubilee Meadow as promised last year.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7642E5" w:rsidRPr="007642E5" w:rsidRDefault="007642E5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10. Tree Management Plan: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MPC needs to establish and engage a professional Tree Surgeon to ensure good maintenance of trees on its land.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&amp; Vote to appoint Tree Surgeon as a matter of urgency.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2B0DEE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B74F8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7642E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 District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/C</w:t>
      </w:r>
      <w:r w:rsidR="007642E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ounty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C</w:t>
      </w:r>
      <w:r w:rsidR="007642E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ouncillor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</w:t>
      </w:r>
      <w:r w:rsidR="007642E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eport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6561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6561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Pennington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/Cllr. Hawkins</w:t>
      </w:r>
    </w:p>
    <w:p w:rsidR="0065610E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6561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B74F8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6561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6561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Pre-School Request: </w:t>
      </w:r>
      <w:r w:rsidRPr="00CC50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of area of the play park for a small garden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</w:p>
    <w:p w:rsidR="00B74F8C" w:rsidRDefault="00B74F8C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13.  Official Vote to suspend the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Covid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Emergency Plan</w:t>
      </w:r>
      <w:r w:rsidR="00A915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</w:p>
    <w:p w:rsidR="00A9155C" w:rsidRPr="0065610E" w:rsidRDefault="00A9155C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14.  Allotment/Youth Report: Cllr. </w:t>
      </w:r>
      <w:r w:rsidRPr="00A915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Thorp/</w:t>
      </w:r>
      <w:proofErr w:type="spellStart"/>
      <w:r w:rsidRPr="00A915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Cllr.Clarke</w:t>
      </w:r>
      <w:proofErr w:type="spellEnd"/>
    </w:p>
    <w:p w:rsidR="002B0DEE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171FE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 Vote to exclude the Public &amp; Press for Confidential Matters items.</w:t>
      </w:r>
    </w:p>
    <w:p w:rsidR="00CC5039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 xml:space="preserve">    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171FE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Confidential Matters: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Clerk Duties prior to appointment of new clerk.</w:t>
      </w:r>
    </w:p>
    <w:p w:rsidR="002B0DEE" w:rsidRPr="002B0DEE" w:rsidRDefault="00CC5039" w:rsidP="00CC5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2. Update on Legal Matter. 3. </w:t>
      </w:r>
      <w:r w:rsidR="002B0D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42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Personnel Update.</w:t>
      </w:r>
      <w:r w:rsidR="00B74F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863A1" w:rsidRDefault="004863A1" w:rsidP="00A2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03C" w:rsidRPr="00A0703F" w:rsidRDefault="003C0E11" w:rsidP="00C0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264EC8" w:rsidRDefault="00171FE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71F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B74F8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B74F8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  </w:t>
      </w:r>
      <w:r w:rsidR="007E6B54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="007E6B54" w:rsidRPr="005763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Parish Council Meetings will now be the 3</w:t>
      </w:r>
      <w:r w:rsidR="00FA21B1" w:rsidRPr="00FA21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Tuesday of the Month (subject to change)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therefore,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full Parish Council meeting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Tuesday </w:t>
      </w:r>
      <w:r w:rsidR="00CC50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19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C503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April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M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ain Hall, </w:t>
      </w:r>
      <w:proofErr w:type="spellStart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Village Hall at 7.45pm (</w:t>
      </w:r>
      <w:proofErr w:type="spellStart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tbc</w:t>
      </w:r>
      <w:proofErr w:type="spellEnd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77249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249" w:rsidRPr="00AA01DA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Parish Clerk (the Proper Officer) 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Date</w:t>
      </w:r>
      <w:r w:rsidR="00277249">
        <w:rPr>
          <w:rFonts w:ascii="Arial" w:eastAsia="Times New Roman" w:hAnsi="Arial" w:cs="Arial"/>
          <w:bCs/>
          <w:color w:val="000000"/>
          <w:lang w:eastAsia="en-GB"/>
        </w:rPr>
        <w:t xml:space="preserve">:  </w:t>
      </w:r>
      <w:r w:rsidR="00927593">
        <w:rPr>
          <w:rFonts w:ascii="Arial" w:eastAsia="Times New Roman" w:hAnsi="Arial" w:cs="Arial"/>
          <w:bCs/>
          <w:color w:val="000000"/>
          <w:lang w:eastAsia="en-GB"/>
        </w:rPr>
        <w:t>8</w:t>
      </w:r>
      <w:r w:rsidR="002B0DEE" w:rsidRPr="002B0DEE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2B0DEE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927593">
        <w:rPr>
          <w:rFonts w:ascii="Arial" w:eastAsia="Times New Roman" w:hAnsi="Arial" w:cs="Arial"/>
          <w:bCs/>
          <w:color w:val="000000"/>
          <w:lang w:eastAsia="en-GB"/>
        </w:rPr>
        <w:t>March</w:t>
      </w:r>
      <w:r w:rsidR="00912D0B">
        <w:rPr>
          <w:rFonts w:ascii="Arial" w:eastAsia="Times New Roman" w:hAnsi="Arial" w:cs="Arial"/>
          <w:bCs/>
          <w:color w:val="000000"/>
          <w:lang w:eastAsia="en-GB"/>
        </w:rPr>
        <w:t xml:space="preserve"> 2022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1AE"/>
    <w:multiLevelType w:val="hybridMultilevel"/>
    <w:tmpl w:val="303823AA"/>
    <w:lvl w:ilvl="0" w:tplc="B42C8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55B59"/>
    <w:rsid w:val="0006606E"/>
    <w:rsid w:val="00075D93"/>
    <w:rsid w:val="000762C5"/>
    <w:rsid w:val="00095004"/>
    <w:rsid w:val="000A0E8B"/>
    <w:rsid w:val="000B1D19"/>
    <w:rsid w:val="000E3ED9"/>
    <w:rsid w:val="000F057F"/>
    <w:rsid w:val="001030EB"/>
    <w:rsid w:val="00132BCF"/>
    <w:rsid w:val="001342DB"/>
    <w:rsid w:val="0014203C"/>
    <w:rsid w:val="00171FED"/>
    <w:rsid w:val="001910FD"/>
    <w:rsid w:val="00195E18"/>
    <w:rsid w:val="001E3D5A"/>
    <w:rsid w:val="001F7228"/>
    <w:rsid w:val="001F76E2"/>
    <w:rsid w:val="00255F9B"/>
    <w:rsid w:val="00264EC8"/>
    <w:rsid w:val="00270A25"/>
    <w:rsid w:val="00277249"/>
    <w:rsid w:val="002A1736"/>
    <w:rsid w:val="002B0DEE"/>
    <w:rsid w:val="002B1712"/>
    <w:rsid w:val="002C32D1"/>
    <w:rsid w:val="002D67F3"/>
    <w:rsid w:val="002E26C6"/>
    <w:rsid w:val="002F2075"/>
    <w:rsid w:val="003058E4"/>
    <w:rsid w:val="003301D9"/>
    <w:rsid w:val="003600F6"/>
    <w:rsid w:val="003713A3"/>
    <w:rsid w:val="00375D19"/>
    <w:rsid w:val="003858FD"/>
    <w:rsid w:val="003A03FF"/>
    <w:rsid w:val="003A3367"/>
    <w:rsid w:val="003A4658"/>
    <w:rsid w:val="003C0E11"/>
    <w:rsid w:val="003C2947"/>
    <w:rsid w:val="003F02B3"/>
    <w:rsid w:val="003F2ABE"/>
    <w:rsid w:val="00441686"/>
    <w:rsid w:val="00451CC2"/>
    <w:rsid w:val="00455A5F"/>
    <w:rsid w:val="00465D90"/>
    <w:rsid w:val="00480E40"/>
    <w:rsid w:val="004863A1"/>
    <w:rsid w:val="004B027D"/>
    <w:rsid w:val="004C5EF0"/>
    <w:rsid w:val="004C7C85"/>
    <w:rsid w:val="004C7E4F"/>
    <w:rsid w:val="004E38F2"/>
    <w:rsid w:val="005016AD"/>
    <w:rsid w:val="00503DBE"/>
    <w:rsid w:val="005044F9"/>
    <w:rsid w:val="005267DD"/>
    <w:rsid w:val="005359A3"/>
    <w:rsid w:val="0055109A"/>
    <w:rsid w:val="005558BF"/>
    <w:rsid w:val="00557E3A"/>
    <w:rsid w:val="0057345C"/>
    <w:rsid w:val="00576320"/>
    <w:rsid w:val="00576390"/>
    <w:rsid w:val="005832A6"/>
    <w:rsid w:val="00591EB9"/>
    <w:rsid w:val="005969EF"/>
    <w:rsid w:val="005A0E0B"/>
    <w:rsid w:val="005A5670"/>
    <w:rsid w:val="005A6ED9"/>
    <w:rsid w:val="005C4CAA"/>
    <w:rsid w:val="005D2F3D"/>
    <w:rsid w:val="005D3BD7"/>
    <w:rsid w:val="005E2F52"/>
    <w:rsid w:val="00615C62"/>
    <w:rsid w:val="00624904"/>
    <w:rsid w:val="0065610E"/>
    <w:rsid w:val="006725C9"/>
    <w:rsid w:val="006744F5"/>
    <w:rsid w:val="00681EB3"/>
    <w:rsid w:val="006A1AB1"/>
    <w:rsid w:val="006B19D3"/>
    <w:rsid w:val="006C261A"/>
    <w:rsid w:val="006D34F3"/>
    <w:rsid w:val="00706313"/>
    <w:rsid w:val="00711A0A"/>
    <w:rsid w:val="0071626C"/>
    <w:rsid w:val="007642E5"/>
    <w:rsid w:val="0076527A"/>
    <w:rsid w:val="0079232B"/>
    <w:rsid w:val="007A36CE"/>
    <w:rsid w:val="007C1363"/>
    <w:rsid w:val="007C1805"/>
    <w:rsid w:val="007E64C8"/>
    <w:rsid w:val="007E6B54"/>
    <w:rsid w:val="007F08FF"/>
    <w:rsid w:val="007F16FD"/>
    <w:rsid w:val="007F206C"/>
    <w:rsid w:val="00811949"/>
    <w:rsid w:val="00846E20"/>
    <w:rsid w:val="00877E85"/>
    <w:rsid w:val="008873AC"/>
    <w:rsid w:val="008B739E"/>
    <w:rsid w:val="008D5F57"/>
    <w:rsid w:val="00905286"/>
    <w:rsid w:val="00912D0B"/>
    <w:rsid w:val="00927593"/>
    <w:rsid w:val="00942351"/>
    <w:rsid w:val="00942F5E"/>
    <w:rsid w:val="00944E56"/>
    <w:rsid w:val="00946E18"/>
    <w:rsid w:val="00957A46"/>
    <w:rsid w:val="00963E72"/>
    <w:rsid w:val="00A0703F"/>
    <w:rsid w:val="00A24AFD"/>
    <w:rsid w:val="00A276F1"/>
    <w:rsid w:val="00A31D6C"/>
    <w:rsid w:val="00A42E7B"/>
    <w:rsid w:val="00A4499F"/>
    <w:rsid w:val="00A47593"/>
    <w:rsid w:val="00A7175B"/>
    <w:rsid w:val="00A851E6"/>
    <w:rsid w:val="00A900D7"/>
    <w:rsid w:val="00A9155C"/>
    <w:rsid w:val="00AA01DA"/>
    <w:rsid w:val="00AA327D"/>
    <w:rsid w:val="00AB01E7"/>
    <w:rsid w:val="00AD085D"/>
    <w:rsid w:val="00AD420D"/>
    <w:rsid w:val="00AE130C"/>
    <w:rsid w:val="00AE3A56"/>
    <w:rsid w:val="00AF7C48"/>
    <w:rsid w:val="00B06506"/>
    <w:rsid w:val="00B07780"/>
    <w:rsid w:val="00B22982"/>
    <w:rsid w:val="00B32F34"/>
    <w:rsid w:val="00B609F7"/>
    <w:rsid w:val="00B71366"/>
    <w:rsid w:val="00B72A57"/>
    <w:rsid w:val="00B74F8C"/>
    <w:rsid w:val="00BA44F6"/>
    <w:rsid w:val="00BC35E6"/>
    <w:rsid w:val="00BE2064"/>
    <w:rsid w:val="00C01B8C"/>
    <w:rsid w:val="00C02F55"/>
    <w:rsid w:val="00C259C9"/>
    <w:rsid w:val="00C26CE3"/>
    <w:rsid w:val="00C301FD"/>
    <w:rsid w:val="00C70D11"/>
    <w:rsid w:val="00C80404"/>
    <w:rsid w:val="00C842D6"/>
    <w:rsid w:val="00C858F4"/>
    <w:rsid w:val="00CA07F0"/>
    <w:rsid w:val="00CB2DC5"/>
    <w:rsid w:val="00CC5039"/>
    <w:rsid w:val="00CD6C1A"/>
    <w:rsid w:val="00CE43F8"/>
    <w:rsid w:val="00CF5F79"/>
    <w:rsid w:val="00D018B6"/>
    <w:rsid w:val="00D10D6C"/>
    <w:rsid w:val="00D34E75"/>
    <w:rsid w:val="00D66855"/>
    <w:rsid w:val="00D8729F"/>
    <w:rsid w:val="00D87C2E"/>
    <w:rsid w:val="00D90612"/>
    <w:rsid w:val="00DD70E4"/>
    <w:rsid w:val="00E12EF0"/>
    <w:rsid w:val="00E447E0"/>
    <w:rsid w:val="00E50856"/>
    <w:rsid w:val="00E52734"/>
    <w:rsid w:val="00E6085C"/>
    <w:rsid w:val="00E6131D"/>
    <w:rsid w:val="00E64441"/>
    <w:rsid w:val="00E66BC3"/>
    <w:rsid w:val="00E94515"/>
    <w:rsid w:val="00EC6F85"/>
    <w:rsid w:val="00ED2A48"/>
    <w:rsid w:val="00EE2CB1"/>
    <w:rsid w:val="00EE4D06"/>
    <w:rsid w:val="00EF18F2"/>
    <w:rsid w:val="00F009FA"/>
    <w:rsid w:val="00F14668"/>
    <w:rsid w:val="00F22223"/>
    <w:rsid w:val="00F34B5B"/>
    <w:rsid w:val="00F467EA"/>
    <w:rsid w:val="00F573A5"/>
    <w:rsid w:val="00F6608E"/>
    <w:rsid w:val="00F740D5"/>
    <w:rsid w:val="00F74840"/>
    <w:rsid w:val="00F74E32"/>
    <w:rsid w:val="00F7717E"/>
    <w:rsid w:val="00F80330"/>
    <w:rsid w:val="00F83440"/>
    <w:rsid w:val="00F869E1"/>
    <w:rsid w:val="00F973D6"/>
    <w:rsid w:val="00FA1FFE"/>
    <w:rsid w:val="00FA21B1"/>
    <w:rsid w:val="00FC05F8"/>
    <w:rsid w:val="00FE325A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135</cp:revision>
  <cp:lastPrinted>2022-01-11T11:29:00Z</cp:lastPrinted>
  <dcterms:created xsi:type="dcterms:W3CDTF">2020-09-28T10:08:00Z</dcterms:created>
  <dcterms:modified xsi:type="dcterms:W3CDTF">2022-03-09T13:21:00Z</dcterms:modified>
</cp:coreProperties>
</file>